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-174625</wp:posOffset>
            </wp:positionV>
            <wp:extent cx="82423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๘๖๐๐๒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หมู่ที่ 7 ตำบลบ้านเนิน อำเภอเชียรใหญ่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๘๐๑๙๐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8134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20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2560 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27324" w:rsidRDefault="00027324" w:rsidP="00027324">
      <w:pPr>
        <w:tabs>
          <w:tab w:val="left" w:pos="54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  ส่งรายงานผลการดำเนินการจัดซื้อจัดจ้างในรอบเดือน 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  นายอำเภอเชียรใหญ่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หนังสือด่วนที่สุด ที่  มท ๘๐๓๕.๔/ว ๒๖๐  ลงวันที่   ๑๒  เมษายน ๒๕๔๘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แบบสรุปผลการดำเนินการจัดซื้อจัดจ้างในรอบเดือน   </w:t>
      </w:r>
      <w:r w:rsidR="00CE020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2560   จำนวน  ๑  ชุด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ตามหนังสือที่อ้างถึง จังหวัดแจ้งให้องค์กรปกครองส่วนท้องถิ่น ถือปฏิบัติตามพระราชบัญญัติ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พ.ศ. ๒๕๔๐    และจัดส่งสำเนาแบบสรุปผลการดำเนินการจัดซื้อจัดจ้างในรอบเดือน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 แล้วจัดส่งให้อำเภอทราบทุกเดือน  นั้น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   องค์การบริหารส่วนตำบลบ้านเนิน     ขอรายงานสรุปผลการจัดซื้อจัดจ้างประจำเดือน</w:t>
      </w:r>
    </w:p>
    <w:p w:rsidR="00027324" w:rsidRDefault="00CE020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027324">
        <w:rPr>
          <w:rFonts w:ascii="TH SarabunIT๙" w:hAnsi="TH SarabunIT๙" w:cs="TH SarabunIT๙"/>
          <w:sz w:val="32"/>
          <w:szCs w:val="32"/>
          <w:cs/>
        </w:rPr>
        <w:t xml:space="preserve">   2560    ตามแบบรายงาน    (</w:t>
      </w:r>
      <w:proofErr w:type="spellStart"/>
      <w:r w:rsidR="00027324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027324">
        <w:rPr>
          <w:rFonts w:ascii="TH SarabunIT๙" w:hAnsi="TH SarabunIT๙" w:cs="TH SarabunIT๙"/>
          <w:sz w:val="32"/>
          <w:szCs w:val="32"/>
          <w:cs/>
        </w:rPr>
        <w:t>๑)    รายละเอียดปรากฏตามสิ่งที่ส่งมาด้วย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 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27324" w:rsidRDefault="00027324" w:rsidP="000273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(นายประดิษฐ์   แย้มอิ่ม)</w:t>
      </w:r>
    </w:p>
    <w:p w:rsidR="00027324" w:rsidRDefault="00027324" w:rsidP="000273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นายกองค์การบริหารส่วนตำบลบ้านเนิน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๐๗๕-466120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www.bannern.go.th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027324">
          <w:pgSz w:w="11906" w:h="16838"/>
          <w:pgMar w:top="1134" w:right="533" w:bottom="1021" w:left="1304" w:header="709" w:footer="709" w:gutter="0"/>
          <w:cols w:space="720"/>
        </w:sectPr>
      </w:pPr>
    </w:p>
    <w:p w:rsidR="00027324" w:rsidRDefault="00027324" w:rsidP="00027324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            สรุปผลการดำเนินการจัดซื้อจัดจ้างในรอบเดือน  </w:t>
      </w:r>
      <w:r w:rsidR="00CE0204">
        <w:rPr>
          <w:rFonts w:ascii="TH SarabunIT๙" w:hAnsi="TH SarabunIT๙" w:cs="TH SarabunIT๙" w:hint="cs"/>
          <w:b/>
          <w:bCs/>
          <w:sz w:val="28"/>
          <w:cs/>
        </w:rPr>
        <w:t>เมษายน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  2560</w:t>
      </w:r>
    </w:p>
    <w:p w:rsidR="00027324" w:rsidRDefault="00027324" w:rsidP="000273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692"/>
        <w:gridCol w:w="1282"/>
        <w:gridCol w:w="1154"/>
        <w:gridCol w:w="2276"/>
        <w:gridCol w:w="1240"/>
        <w:gridCol w:w="2146"/>
        <w:gridCol w:w="1066"/>
        <w:gridCol w:w="1962"/>
      </w:tblGrid>
      <w:tr w:rsidR="00027324" w:rsidTr="00027324">
        <w:trPr>
          <w:trHeight w:val="1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027324" w:rsidTr="00027324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24" w:rsidRDefault="000273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24" w:rsidRDefault="000273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24" w:rsidRDefault="000273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24" w:rsidRDefault="000273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24" w:rsidRDefault="000273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62B81" w:rsidTr="0002732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จัดซื้อวัสดุคอมพิวเตอร์จำนวน 5 รายการ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Pr="00562B81" w:rsidRDefault="00562B8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ไฮเทคออโต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เมชั่น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เซอร์วิส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12,100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 w:rsidP="00802FC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ไฮเทคออโต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เมชั่น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เซอร์วิส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 w:rsidP="00802FC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12,100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เป็นผู้มีอาชีพขายสิ่งของประเภทนี้โดยตรง</w:t>
            </w:r>
          </w:p>
        </w:tc>
      </w:tr>
      <w:tr w:rsidR="00562B81" w:rsidTr="0002732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จัดจ้างซ่อมเครื่องถ่ายเอกสาร สำนักงานปลัด จำนวน 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เครือง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Pr="00562B81" w:rsidRDefault="00562B81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 w:rsidP="00802FC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ไฮเทคออโต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เมชั่น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เซอร์วิส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 w:rsidP="00802FC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 w:rsidP="00802FC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ไฮเทคออโต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เมชั่น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เซอร์วิส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 w:rsidP="00802FC3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 w:rsidP="00562B8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เป็นผู้มีความมีความรู้ความชำนาญงานซ่อมแซม</w:t>
            </w:r>
          </w:p>
        </w:tc>
      </w:tr>
      <w:tr w:rsidR="00562B81" w:rsidTr="0002732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6A7A73">
            <w:pPr>
              <w:spacing w:after="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จัดจ้างขุดเจาะบ่อบาดาลหมู่ที่ 3 บ้านสระ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โพธ์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ตำบลบ้านกลาง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6A7A7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425,000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6A7A73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6A7A73">
            <w:pPr>
              <w:spacing w:after="0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การเกดการบาดาล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Pr="006A7A73" w:rsidRDefault="006A7A7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425,000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082C74">
            <w:pPr>
              <w:spacing w:after="0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การะเกดการบาดาล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6A7A7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425,000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6A7A73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เป็นผู้มีอาชีพรับจ้างทำงานประเภทนี้โดยตรง</w:t>
            </w:r>
          </w:p>
        </w:tc>
      </w:tr>
      <w:tr w:rsidR="00562B81" w:rsidTr="0002732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562B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082C74">
            <w:pPr>
              <w:spacing w:after="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จัดจ้างยกระดับถนนสายบ้านนายเจริญ สามแยกนาแค  หมู่ที่ 3 ต.บ้านเนิน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082C7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690,000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082C74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สอบราคา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082C74">
            <w:pPr>
              <w:spacing w:after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ชู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การโยธา</w:t>
            </w:r>
          </w:p>
          <w:p w:rsidR="00082C74" w:rsidRDefault="00082C74">
            <w:pPr>
              <w:spacing w:after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ทองจิตรฯ</w:t>
            </w:r>
          </w:p>
          <w:p w:rsidR="00082C74" w:rsidRDefault="00082C74">
            <w:pPr>
              <w:spacing w:after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จันทร์ทองวิศวโยธา</w:t>
            </w:r>
          </w:p>
          <w:p w:rsidR="00082C74" w:rsidRDefault="00082C74">
            <w:pPr>
              <w:spacing w:after="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หจก.ปวรรต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การโยธา</w:t>
            </w:r>
          </w:p>
          <w:p w:rsidR="00082C74" w:rsidRDefault="00082C74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บ้านภูเก็ตฯ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1" w:rsidRDefault="00082C74">
            <w:pPr>
              <w:spacing w:after="0"/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449,000</w:t>
            </w:r>
          </w:p>
          <w:p w:rsidR="00082C74" w:rsidRDefault="00082C74">
            <w:pPr>
              <w:spacing w:after="0"/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445,000</w:t>
            </w:r>
          </w:p>
          <w:p w:rsidR="00082C74" w:rsidRDefault="00082C74">
            <w:pPr>
              <w:spacing w:after="0"/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541,650</w:t>
            </w:r>
          </w:p>
          <w:p w:rsidR="00082C74" w:rsidRDefault="00082C74">
            <w:pPr>
              <w:spacing w:after="0"/>
              <w:jc w:val="right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502,000</w:t>
            </w:r>
          </w:p>
          <w:p w:rsidR="00082C74" w:rsidRPr="00082C74" w:rsidRDefault="00082C7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460,020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1" w:rsidRDefault="00082C74">
            <w:pPr>
              <w:spacing w:after="0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ชู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การโยธา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1" w:rsidRDefault="00082C74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444,000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1" w:rsidRDefault="00082C74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เป็นผู้เสนอราคาต่ำสุดและมีคุณสมบัติครบถ้วนถูกต้อง</w:t>
            </w:r>
          </w:p>
        </w:tc>
      </w:tr>
    </w:tbl>
    <w:p w:rsidR="00082C74" w:rsidRDefault="00082C74" w:rsidP="00082C74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82C74" w:rsidRDefault="00082C74" w:rsidP="00082C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</w:t>
      </w:r>
    </w:p>
    <w:p w:rsidR="00082C74" w:rsidRDefault="00082C74" w:rsidP="00082C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นายประดิษฐ์  แย้มอิ่ม)</w:t>
      </w:r>
    </w:p>
    <w:p w:rsidR="00082C74" w:rsidRDefault="00082C74" w:rsidP="00082C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นายกองค์การบริหารส่วนตำบลบ้านเนิน</w:t>
      </w:r>
    </w:p>
    <w:p w:rsidR="00027324" w:rsidRDefault="00027324" w:rsidP="000273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งบหน้าสรุปผลการพิจารณาการจัดซื้อจัดจ้างขององค์การบริหารส่วนตำบลบ้านเนิน</w:t>
      </w:r>
    </w:p>
    <w:p w:rsidR="00027324" w:rsidRDefault="00027324" w:rsidP="000273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ประจำเดือน  </w:t>
      </w:r>
      <w:r w:rsidR="00CE020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2560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401"/>
        <w:gridCol w:w="1061"/>
        <w:gridCol w:w="1744"/>
        <w:gridCol w:w="1567"/>
        <w:gridCol w:w="1741"/>
        <w:gridCol w:w="2019"/>
        <w:gridCol w:w="1740"/>
      </w:tblGrid>
      <w:tr w:rsidR="00027324" w:rsidTr="0002732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</w:t>
            </w:r>
          </w:p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</w:t>
            </w:r>
          </w:p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</w:t>
            </w:r>
          </w:p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(+ สูง)  (-  ต่ำกว่า)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4" w:rsidRDefault="000273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0198C" w:rsidTr="0002732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 w:rsidP="00802FC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 w:rsidP="00802FC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jc w:val="center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0198C" w:rsidTr="0002732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444,000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 w:rsidP="00802FC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444,000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 w:rsidP="00802FC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444,000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0198C" w:rsidTr="0002732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690,000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 w:rsidP="00802FC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690,000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 w:rsidP="00802FC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444,000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-(246,000)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0198C" w:rsidTr="0002732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 w:rsidP="00802FC3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0198C" w:rsidTr="0002732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 w:rsidP="00802FC3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0198C" w:rsidTr="0002732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 w:rsidP="00802FC3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0198C" w:rsidTr="0002732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จัดซื้อจัดจ้างโดยวิธีพิเศษ/กรณีพิเศษ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 w:rsidP="00802FC3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0198C" w:rsidTr="0002732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จัดซื้อจัดจ้างโดยวิธีอีเล็กทรอนิกส์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 w:rsidP="00802FC3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0198C" w:rsidTr="0002732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1,146,100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 w:rsidP="00802FC3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1,146,100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900,100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-(246,000)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C" w:rsidRDefault="005019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 </w:t>
      </w:r>
      <w:r w:rsidR="0050198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 2560  )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/   )  เผยแพร่   เมื่อวันที่       เดือน   </w:t>
      </w:r>
      <w:r w:rsidR="00CE020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2560        โดยวิธี   ปิดประกาศ    ณ  ที่ทำการองค์การบริหารส่วนตำบลบ้านเนิน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324" w:rsidRDefault="00027324" w:rsidP="00027324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(ลงชื่อ)..............................................ผู้รายงาน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027324" w:rsidRDefault="00027324" w:rsidP="0002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68FD" w:rsidRDefault="002368FD"/>
    <w:sectPr w:rsidR="002368FD" w:rsidSect="000273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027324"/>
    <w:rsid w:val="00027324"/>
    <w:rsid w:val="00082C74"/>
    <w:rsid w:val="002368FD"/>
    <w:rsid w:val="00482A45"/>
    <w:rsid w:val="0050198C"/>
    <w:rsid w:val="00562B81"/>
    <w:rsid w:val="006A7A73"/>
    <w:rsid w:val="00813489"/>
    <w:rsid w:val="00C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10</cp:revision>
  <cp:lastPrinted>2018-06-10T04:36:00Z</cp:lastPrinted>
  <dcterms:created xsi:type="dcterms:W3CDTF">2018-06-10T04:17:00Z</dcterms:created>
  <dcterms:modified xsi:type="dcterms:W3CDTF">2018-06-10T04:38:00Z</dcterms:modified>
</cp:coreProperties>
</file>