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A15" w:rsidRPr="006942E2" w:rsidRDefault="00E45A15" w:rsidP="00E45A15">
      <w:pPr>
        <w:spacing w:after="0" w:line="240" w:lineRule="auto"/>
        <w:ind w:left="4320" w:firstLine="720"/>
        <w:rPr>
          <w:rFonts w:ascii="TH SarabunIT๙" w:hAnsi="TH SarabunIT๙" w:cs="TH SarabunIT๙"/>
          <w:b/>
          <w:bCs/>
          <w:sz w:val="28"/>
        </w:rPr>
      </w:pPr>
      <w:r w:rsidRPr="006942E2">
        <w:rPr>
          <w:rFonts w:ascii="TH SarabunIT๙" w:hAnsi="TH SarabunIT๙" w:cs="TH SarabunIT๙"/>
          <w:b/>
          <w:bCs/>
          <w:sz w:val="28"/>
          <w:cs/>
        </w:rPr>
        <w:t xml:space="preserve">            สรุปผลการดำเนินการจัดซื้อจัดจ้างในรอบเดือน   </w:t>
      </w:r>
      <w:r w:rsidR="0077144E" w:rsidRPr="006942E2">
        <w:rPr>
          <w:rFonts w:ascii="TH SarabunIT๙" w:hAnsi="TH SarabunIT๙" w:cs="TH SarabunIT๙" w:hint="cs"/>
          <w:b/>
          <w:bCs/>
          <w:sz w:val="28"/>
          <w:cs/>
        </w:rPr>
        <w:t>พฤษภาคม</w:t>
      </w:r>
      <w:r w:rsidRPr="006942E2">
        <w:rPr>
          <w:rFonts w:ascii="TH SarabunIT๙" w:hAnsi="TH SarabunIT๙" w:cs="TH SarabunIT๙"/>
          <w:b/>
          <w:bCs/>
          <w:sz w:val="28"/>
          <w:cs/>
        </w:rPr>
        <w:t xml:space="preserve">   256</w:t>
      </w:r>
      <w:r w:rsidRPr="006942E2">
        <w:rPr>
          <w:rFonts w:ascii="TH SarabunIT๙" w:hAnsi="TH SarabunIT๙" w:cs="TH SarabunIT๙" w:hint="cs"/>
          <w:b/>
          <w:bCs/>
          <w:sz w:val="28"/>
          <w:cs/>
        </w:rPr>
        <w:t>2</w:t>
      </w:r>
    </w:p>
    <w:p w:rsidR="00E45A15" w:rsidRPr="006942E2" w:rsidRDefault="00E45A15" w:rsidP="00E45A1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6942E2">
        <w:rPr>
          <w:rFonts w:ascii="TH SarabunIT๙" w:hAnsi="TH SarabunIT๙" w:cs="TH SarabunIT๙"/>
          <w:b/>
          <w:bCs/>
          <w:sz w:val="28"/>
          <w:cs/>
        </w:rPr>
        <w:t xml:space="preserve">                                           (หน่วยงาน)  องค์การบริหารส่วนตำบลบ้านเนิน</w:t>
      </w:r>
    </w:p>
    <w:tbl>
      <w:tblPr>
        <w:tblW w:w="14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7"/>
        <w:gridCol w:w="2564"/>
        <w:gridCol w:w="1313"/>
        <w:gridCol w:w="1226"/>
        <w:gridCol w:w="2159"/>
        <w:gridCol w:w="1313"/>
        <w:gridCol w:w="2045"/>
        <w:gridCol w:w="1313"/>
        <w:gridCol w:w="1887"/>
      </w:tblGrid>
      <w:tr w:rsidR="00E45A15" w:rsidRPr="006942E2" w:rsidTr="006942E2">
        <w:trPr>
          <w:trHeight w:val="110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A15" w:rsidRPr="006942E2" w:rsidRDefault="00E45A15" w:rsidP="005930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942E2"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A15" w:rsidRPr="006942E2" w:rsidRDefault="00E45A15" w:rsidP="005930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942E2">
              <w:rPr>
                <w:rFonts w:ascii="TH SarabunIT๙" w:hAnsi="TH SarabunIT๙" w:cs="TH SarabunIT๙"/>
                <w:sz w:val="28"/>
                <w:cs/>
              </w:rPr>
              <w:t>งานจัดซื้อ/จัดจ้าง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A15" w:rsidRPr="006942E2" w:rsidRDefault="00E45A15" w:rsidP="0059304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942E2">
              <w:rPr>
                <w:rFonts w:ascii="TH SarabunIT๙" w:hAnsi="TH SarabunIT๙" w:cs="TH SarabunIT๙"/>
                <w:sz w:val="28"/>
                <w:cs/>
              </w:rPr>
              <w:t>วงเงินประมาณ</w:t>
            </w:r>
          </w:p>
          <w:p w:rsidR="00E45A15" w:rsidRPr="006942E2" w:rsidRDefault="00E45A15" w:rsidP="005930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942E2">
              <w:rPr>
                <w:rFonts w:ascii="TH SarabunIT๙" w:hAnsi="TH SarabunIT๙" w:cs="TH SarabunIT๙"/>
                <w:sz w:val="28"/>
                <w:cs/>
              </w:rPr>
              <w:t>(ราคากลาง)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A15" w:rsidRPr="006942E2" w:rsidRDefault="00E45A15" w:rsidP="005930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942E2">
              <w:rPr>
                <w:rFonts w:ascii="TH SarabunIT๙" w:hAnsi="TH SarabunIT๙" w:cs="TH SarabunIT๙"/>
                <w:sz w:val="28"/>
                <w:cs/>
              </w:rPr>
              <w:t>วิธีซื้อ/จ้าง</w:t>
            </w:r>
          </w:p>
        </w:tc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A15" w:rsidRPr="006942E2" w:rsidRDefault="00E45A15" w:rsidP="005930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942E2">
              <w:rPr>
                <w:rFonts w:ascii="TH SarabunIT๙" w:hAnsi="TH SarabunIT๙" w:cs="TH SarabunIT๙"/>
                <w:sz w:val="28"/>
                <w:cs/>
              </w:rPr>
              <w:t>การเสนอราคา</w:t>
            </w: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A15" w:rsidRPr="006942E2" w:rsidRDefault="00E45A15" w:rsidP="005930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942E2">
              <w:rPr>
                <w:rFonts w:ascii="TH SarabunIT๙" w:hAnsi="TH SarabunIT๙" w:cs="TH SarabunIT๙"/>
                <w:sz w:val="28"/>
                <w:cs/>
              </w:rPr>
              <w:t>การพิจารณาคัดเลือก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15" w:rsidRPr="006942E2" w:rsidRDefault="00E45A15" w:rsidP="005930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942E2">
              <w:rPr>
                <w:rFonts w:ascii="TH SarabunIT๙" w:hAnsi="TH SarabunIT๙" w:cs="TH SarabunIT๙"/>
                <w:sz w:val="28"/>
                <w:cs/>
              </w:rPr>
              <w:t>เหตุผลที่คัดเลือกโดยสังเขป</w:t>
            </w:r>
          </w:p>
        </w:tc>
      </w:tr>
      <w:tr w:rsidR="00E45A15" w:rsidRPr="006942E2" w:rsidTr="006942E2">
        <w:trPr>
          <w:trHeight w:val="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A15" w:rsidRPr="006942E2" w:rsidRDefault="00E45A15" w:rsidP="0059304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A15" w:rsidRPr="006942E2" w:rsidRDefault="00E45A15" w:rsidP="0059304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A15" w:rsidRPr="006942E2" w:rsidRDefault="00E45A15" w:rsidP="0059304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A15" w:rsidRPr="006942E2" w:rsidRDefault="00E45A15" w:rsidP="0059304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15" w:rsidRPr="006942E2" w:rsidRDefault="00E45A15" w:rsidP="005930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942E2">
              <w:rPr>
                <w:rFonts w:ascii="TH SarabunIT๙" w:hAnsi="TH SarabunIT๙" w:cs="TH SarabunIT๙"/>
                <w:sz w:val="28"/>
                <w:cs/>
              </w:rPr>
              <w:t>ผู้เสนอราคา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15" w:rsidRPr="006942E2" w:rsidRDefault="00E45A15" w:rsidP="005930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942E2">
              <w:rPr>
                <w:rFonts w:ascii="TH SarabunIT๙" w:hAnsi="TH SarabunIT๙" w:cs="TH SarabunIT๙"/>
                <w:sz w:val="28"/>
                <w:cs/>
              </w:rPr>
              <w:t>ราคาที่เสนอ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15" w:rsidRPr="006942E2" w:rsidRDefault="00E45A15" w:rsidP="005930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942E2">
              <w:rPr>
                <w:rFonts w:ascii="TH SarabunIT๙" w:hAnsi="TH SarabunIT๙" w:cs="TH SarabunIT๙"/>
                <w:sz w:val="28"/>
                <w:cs/>
              </w:rPr>
              <w:t>ผู้ที่ได้รับการคัดเลือก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15" w:rsidRPr="006942E2" w:rsidRDefault="00E45A15" w:rsidP="005930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942E2">
              <w:rPr>
                <w:rFonts w:ascii="TH SarabunIT๙" w:hAnsi="TH SarabunIT๙" w:cs="TH SarabunIT๙"/>
                <w:sz w:val="28"/>
                <w:cs/>
              </w:rPr>
              <w:t>ราคา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A15" w:rsidRPr="006942E2" w:rsidRDefault="00E45A15" w:rsidP="0059304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6942E2" w:rsidRPr="006942E2" w:rsidTr="006942E2">
        <w:trPr>
          <w:trHeight w:val="40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E2" w:rsidRPr="006942E2" w:rsidRDefault="006942E2" w:rsidP="005B75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942E2">
              <w:rPr>
                <w:rFonts w:ascii="TH SarabunIT๙" w:hAnsi="TH SarabunIT๙" w:cs="TH SarabunIT๙"/>
                <w:sz w:val="28"/>
                <w:cs/>
              </w:rPr>
              <w:t>1.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E2" w:rsidRPr="006942E2" w:rsidRDefault="006942E2" w:rsidP="0059304E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6942E2">
              <w:rPr>
                <w:rFonts w:ascii="TH SarabunIT๙" w:hAnsi="TH SarabunIT๙" w:cs="TH SarabunIT๙" w:hint="cs"/>
                <w:sz w:val="28"/>
                <w:cs/>
              </w:rPr>
              <w:t>จัดซื้ออาหารเสริมนมโรงเรียน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E2" w:rsidRPr="006942E2" w:rsidRDefault="006942E2" w:rsidP="006942E2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 w:rsidRPr="006942E2">
              <w:rPr>
                <w:rFonts w:ascii="TH SarabunIT๙" w:hAnsi="TH SarabunIT๙" w:cs="TH SarabunIT๙" w:hint="cs"/>
                <w:sz w:val="28"/>
                <w:cs/>
              </w:rPr>
              <w:t>163,281.60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E2" w:rsidRPr="006942E2" w:rsidRDefault="006942E2" w:rsidP="0059304E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6942E2">
              <w:rPr>
                <w:rFonts w:ascii="TH SarabunIT๙" w:hAnsi="TH SarabunIT๙" w:cs="TH SarabunIT๙" w:hint="cs"/>
                <w:sz w:val="28"/>
                <w:cs/>
              </w:rPr>
              <w:t>เฉพาะเจาะจง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E2" w:rsidRPr="006942E2" w:rsidRDefault="006942E2" w:rsidP="0059304E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6942E2">
              <w:rPr>
                <w:rFonts w:ascii="TH SarabunIT๙" w:hAnsi="TH SarabunIT๙" w:cs="TH SarabunIT๙" w:hint="cs"/>
                <w:sz w:val="28"/>
                <w:cs/>
              </w:rPr>
              <w:t>บ.แม</w:t>
            </w:r>
            <w:proofErr w:type="spellEnd"/>
            <w:r w:rsidRPr="006942E2">
              <w:rPr>
                <w:rFonts w:ascii="TH SarabunIT๙" w:hAnsi="TH SarabunIT๙" w:cs="TH SarabunIT๙" w:hint="cs"/>
                <w:sz w:val="28"/>
                <w:cs/>
              </w:rPr>
              <w:t xml:space="preserve">รี่ </w:t>
            </w:r>
            <w:proofErr w:type="spellStart"/>
            <w:r w:rsidRPr="006942E2">
              <w:rPr>
                <w:rFonts w:ascii="TH SarabunIT๙" w:hAnsi="TH SarabunIT๙" w:cs="TH SarabunIT๙" w:hint="cs"/>
                <w:sz w:val="28"/>
                <w:cs/>
              </w:rPr>
              <w:t>แอนด์</w:t>
            </w:r>
            <w:proofErr w:type="spellEnd"/>
            <w:r w:rsidRPr="006942E2">
              <w:rPr>
                <w:rFonts w:ascii="TH SarabunIT๙" w:hAnsi="TH SarabunIT๙" w:cs="TH SarabunIT๙" w:hint="cs"/>
                <w:sz w:val="28"/>
                <w:cs/>
              </w:rPr>
              <w:t xml:space="preserve"> แดรี่ </w:t>
            </w:r>
            <w:proofErr w:type="spellStart"/>
            <w:r w:rsidRPr="006942E2">
              <w:rPr>
                <w:rFonts w:ascii="TH SarabunIT๙" w:hAnsi="TH SarabunIT๙" w:cs="TH SarabunIT๙" w:hint="cs"/>
                <w:sz w:val="28"/>
                <w:cs/>
              </w:rPr>
              <w:t>โปรดักส์</w:t>
            </w:r>
            <w:proofErr w:type="spellEnd"/>
            <w:r w:rsidRPr="006942E2">
              <w:rPr>
                <w:rFonts w:ascii="TH SarabunIT๙" w:hAnsi="TH SarabunIT๙" w:cs="TH SarabunIT๙" w:hint="cs"/>
                <w:sz w:val="28"/>
                <w:cs/>
              </w:rPr>
              <w:t xml:space="preserve"> จำกัด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E2" w:rsidRPr="006942E2" w:rsidRDefault="006942E2" w:rsidP="00F22C55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 w:rsidRPr="006942E2">
              <w:rPr>
                <w:rFonts w:ascii="TH SarabunIT๙" w:hAnsi="TH SarabunIT๙" w:cs="TH SarabunIT๙" w:hint="cs"/>
                <w:sz w:val="28"/>
                <w:cs/>
              </w:rPr>
              <w:t>163,281.60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E2" w:rsidRPr="006942E2" w:rsidRDefault="006942E2" w:rsidP="00F22C55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6942E2">
              <w:rPr>
                <w:rFonts w:ascii="TH SarabunIT๙" w:hAnsi="TH SarabunIT๙" w:cs="TH SarabunIT๙" w:hint="cs"/>
                <w:sz w:val="28"/>
                <w:cs/>
              </w:rPr>
              <w:t>บ.แม</w:t>
            </w:r>
            <w:proofErr w:type="spellEnd"/>
            <w:r w:rsidRPr="006942E2">
              <w:rPr>
                <w:rFonts w:ascii="TH SarabunIT๙" w:hAnsi="TH SarabunIT๙" w:cs="TH SarabunIT๙" w:hint="cs"/>
                <w:sz w:val="28"/>
                <w:cs/>
              </w:rPr>
              <w:t xml:space="preserve">รี่ </w:t>
            </w:r>
            <w:proofErr w:type="spellStart"/>
            <w:r w:rsidRPr="006942E2">
              <w:rPr>
                <w:rFonts w:ascii="TH SarabunIT๙" w:hAnsi="TH SarabunIT๙" w:cs="TH SarabunIT๙" w:hint="cs"/>
                <w:sz w:val="28"/>
                <w:cs/>
              </w:rPr>
              <w:t>แอนด์</w:t>
            </w:r>
            <w:proofErr w:type="spellEnd"/>
            <w:r w:rsidRPr="006942E2">
              <w:rPr>
                <w:rFonts w:ascii="TH SarabunIT๙" w:hAnsi="TH SarabunIT๙" w:cs="TH SarabunIT๙" w:hint="cs"/>
                <w:sz w:val="28"/>
                <w:cs/>
              </w:rPr>
              <w:t xml:space="preserve"> แดรี่ </w:t>
            </w:r>
            <w:proofErr w:type="spellStart"/>
            <w:r w:rsidRPr="006942E2">
              <w:rPr>
                <w:rFonts w:ascii="TH SarabunIT๙" w:hAnsi="TH SarabunIT๙" w:cs="TH SarabunIT๙" w:hint="cs"/>
                <w:sz w:val="28"/>
                <w:cs/>
              </w:rPr>
              <w:t>โปรดักส์</w:t>
            </w:r>
            <w:proofErr w:type="spellEnd"/>
            <w:r w:rsidRPr="006942E2">
              <w:rPr>
                <w:rFonts w:ascii="TH SarabunIT๙" w:hAnsi="TH SarabunIT๙" w:cs="TH SarabunIT๙" w:hint="cs"/>
                <w:sz w:val="28"/>
                <w:cs/>
              </w:rPr>
              <w:t xml:space="preserve"> จำกัด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E2" w:rsidRPr="006942E2" w:rsidRDefault="006942E2" w:rsidP="00F22C55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 w:rsidRPr="006942E2">
              <w:rPr>
                <w:rFonts w:ascii="TH SarabunIT๙" w:hAnsi="TH SarabunIT๙" w:cs="TH SarabunIT๙" w:hint="cs"/>
                <w:sz w:val="28"/>
                <w:cs/>
              </w:rPr>
              <w:t>163,281.60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E2" w:rsidRPr="006942E2" w:rsidRDefault="006942E2" w:rsidP="0059304E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6942E2">
              <w:rPr>
                <w:rFonts w:ascii="TH SarabunIT๙" w:hAnsi="TH SarabunIT๙" w:cs="TH SarabunIT๙" w:hint="cs"/>
                <w:sz w:val="28"/>
                <w:cs/>
              </w:rPr>
              <w:t>เป็นผู้ประกอบการขายอาหารเสริมนมโรงเรียน</w:t>
            </w:r>
          </w:p>
        </w:tc>
      </w:tr>
      <w:tr w:rsidR="006942E2" w:rsidRPr="006942E2" w:rsidTr="006942E2">
        <w:trPr>
          <w:trHeight w:val="40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E2" w:rsidRPr="006942E2" w:rsidRDefault="006942E2" w:rsidP="005B75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942E2">
              <w:rPr>
                <w:rFonts w:ascii="TH SarabunIT๙" w:hAnsi="TH SarabunIT๙" w:cs="TH SarabunIT๙"/>
                <w:sz w:val="28"/>
                <w:cs/>
              </w:rPr>
              <w:t>2.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E2" w:rsidRPr="006942E2" w:rsidRDefault="006942E2" w:rsidP="0059304E">
            <w:pPr>
              <w:spacing w:after="0"/>
              <w:rPr>
                <w:rFonts w:ascii="TH SarabunIT๙" w:hAnsi="TH SarabunIT๙" w:cs="TH SarabunIT๙" w:hint="cs"/>
                <w:sz w:val="28"/>
                <w:cs/>
              </w:rPr>
            </w:pPr>
            <w:r w:rsidRPr="006942E2">
              <w:rPr>
                <w:rFonts w:ascii="TH SarabunIT๙" w:hAnsi="TH SarabunIT๙" w:cs="TH SarabunIT๙" w:hint="cs"/>
                <w:sz w:val="28"/>
                <w:cs/>
              </w:rPr>
              <w:t>จัดซื้อวัสดุหินคลุก 180 ลบม.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E2" w:rsidRPr="006942E2" w:rsidRDefault="006942E2" w:rsidP="006942E2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 w:rsidRPr="006942E2">
              <w:rPr>
                <w:rFonts w:ascii="TH SarabunIT๙" w:hAnsi="TH SarabunIT๙" w:cs="TH SarabunIT๙" w:hint="cs"/>
                <w:sz w:val="28"/>
                <w:cs/>
              </w:rPr>
              <w:t>99,000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E2" w:rsidRPr="006942E2" w:rsidRDefault="006942E2" w:rsidP="0059304E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6942E2">
              <w:rPr>
                <w:rFonts w:ascii="TH SarabunIT๙" w:hAnsi="TH SarabunIT๙" w:cs="TH SarabunIT๙" w:hint="cs"/>
                <w:sz w:val="28"/>
                <w:cs/>
              </w:rPr>
              <w:t>เฉพาะเจาะจง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E2" w:rsidRPr="006942E2" w:rsidRDefault="006942E2" w:rsidP="0059304E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6942E2">
              <w:rPr>
                <w:rFonts w:ascii="TH SarabunIT๙" w:hAnsi="TH SarabunIT๙" w:cs="TH SarabunIT๙" w:hint="cs"/>
                <w:sz w:val="28"/>
                <w:cs/>
              </w:rPr>
              <w:t>นาย</w:t>
            </w:r>
            <w:proofErr w:type="spellStart"/>
            <w:r w:rsidRPr="006942E2">
              <w:rPr>
                <w:rFonts w:ascii="TH SarabunIT๙" w:hAnsi="TH SarabunIT๙" w:cs="TH SarabunIT๙" w:hint="cs"/>
                <w:sz w:val="28"/>
                <w:cs/>
              </w:rPr>
              <w:t>ธี</w:t>
            </w:r>
            <w:proofErr w:type="spellEnd"/>
            <w:r w:rsidRPr="006942E2">
              <w:rPr>
                <w:rFonts w:ascii="TH SarabunIT๙" w:hAnsi="TH SarabunIT๙" w:cs="TH SarabunIT๙" w:hint="cs"/>
                <w:sz w:val="28"/>
                <w:cs/>
              </w:rPr>
              <w:t>ระพล  ชายคง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E2" w:rsidRPr="006942E2" w:rsidRDefault="006942E2" w:rsidP="00F22C55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 w:rsidRPr="006942E2">
              <w:rPr>
                <w:rFonts w:ascii="TH SarabunIT๙" w:hAnsi="TH SarabunIT๙" w:cs="TH SarabunIT๙" w:hint="cs"/>
                <w:sz w:val="28"/>
                <w:cs/>
              </w:rPr>
              <w:t>99,000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E2" w:rsidRPr="006942E2" w:rsidRDefault="006942E2" w:rsidP="00F22C55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6942E2">
              <w:rPr>
                <w:rFonts w:ascii="TH SarabunIT๙" w:hAnsi="TH SarabunIT๙" w:cs="TH SarabunIT๙" w:hint="cs"/>
                <w:sz w:val="28"/>
                <w:cs/>
              </w:rPr>
              <w:t>นาย</w:t>
            </w:r>
            <w:proofErr w:type="spellStart"/>
            <w:r w:rsidRPr="006942E2">
              <w:rPr>
                <w:rFonts w:ascii="TH SarabunIT๙" w:hAnsi="TH SarabunIT๙" w:cs="TH SarabunIT๙" w:hint="cs"/>
                <w:sz w:val="28"/>
                <w:cs/>
              </w:rPr>
              <w:t>ธี</w:t>
            </w:r>
            <w:proofErr w:type="spellEnd"/>
            <w:r w:rsidRPr="006942E2">
              <w:rPr>
                <w:rFonts w:ascii="TH SarabunIT๙" w:hAnsi="TH SarabunIT๙" w:cs="TH SarabunIT๙" w:hint="cs"/>
                <w:sz w:val="28"/>
                <w:cs/>
              </w:rPr>
              <w:t>ระพล  ชายคง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E2" w:rsidRPr="006942E2" w:rsidRDefault="006942E2" w:rsidP="00F22C55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 w:rsidRPr="006942E2">
              <w:rPr>
                <w:rFonts w:ascii="TH SarabunIT๙" w:hAnsi="TH SarabunIT๙" w:cs="TH SarabunIT๙" w:hint="cs"/>
                <w:sz w:val="28"/>
                <w:cs/>
              </w:rPr>
              <w:t>99,000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E2" w:rsidRPr="006942E2" w:rsidRDefault="006942E2" w:rsidP="0059304E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6942E2">
              <w:rPr>
                <w:rFonts w:ascii="TH SarabunIT๙" w:hAnsi="TH SarabunIT๙" w:cs="TH SarabunIT๙" w:hint="cs"/>
                <w:sz w:val="28"/>
                <w:cs/>
              </w:rPr>
              <w:t>เป็นผู้มีอาชีพขายสิ่งของประเภทนี้</w:t>
            </w:r>
          </w:p>
        </w:tc>
      </w:tr>
      <w:tr w:rsidR="006942E2" w:rsidRPr="006942E2" w:rsidTr="006942E2">
        <w:trPr>
          <w:trHeight w:val="40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E2" w:rsidRPr="006942E2" w:rsidRDefault="006942E2" w:rsidP="005B75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942E2">
              <w:rPr>
                <w:rFonts w:ascii="TH SarabunIT๙" w:hAnsi="TH SarabunIT๙" w:cs="TH SarabunIT๙"/>
                <w:sz w:val="28"/>
                <w:cs/>
              </w:rPr>
              <w:t>3.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E2" w:rsidRPr="006942E2" w:rsidRDefault="006942E2" w:rsidP="0059304E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6942E2">
              <w:rPr>
                <w:rFonts w:ascii="TH SarabunIT๙" w:hAnsi="TH SarabunIT๙" w:cs="TH SarabunIT๙" w:hint="cs"/>
                <w:sz w:val="28"/>
                <w:cs/>
              </w:rPr>
              <w:t>จัดจ้างสำรวจข้อมูลภาคสนามแผนที่ภาษ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E2" w:rsidRPr="006942E2" w:rsidRDefault="006942E2" w:rsidP="006942E2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 w:rsidRPr="006942E2">
              <w:rPr>
                <w:rFonts w:ascii="TH SarabunIT๙" w:hAnsi="TH SarabunIT๙" w:cs="TH SarabunIT๙" w:hint="cs"/>
                <w:sz w:val="28"/>
                <w:cs/>
              </w:rPr>
              <w:t>400,000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E2" w:rsidRPr="006942E2" w:rsidRDefault="006942E2" w:rsidP="00F22C55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6942E2">
              <w:rPr>
                <w:rFonts w:ascii="TH SarabunIT๙" w:hAnsi="TH SarabunIT๙" w:cs="TH SarabunIT๙" w:hint="cs"/>
                <w:sz w:val="28"/>
                <w:cs/>
              </w:rPr>
              <w:t>เฉพาะเจาะจง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E2" w:rsidRPr="006942E2" w:rsidRDefault="006942E2" w:rsidP="0059304E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6942E2">
              <w:rPr>
                <w:rFonts w:ascii="TH SarabunIT๙" w:hAnsi="TH SarabunIT๙" w:cs="TH SarabunIT๙" w:hint="cs"/>
                <w:sz w:val="28"/>
                <w:cs/>
              </w:rPr>
              <w:t>นางสาวอาทิตยา เรืองสังข์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E2" w:rsidRPr="006942E2" w:rsidRDefault="006942E2" w:rsidP="00F22C55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 w:rsidRPr="006942E2">
              <w:rPr>
                <w:rFonts w:ascii="TH SarabunIT๙" w:hAnsi="TH SarabunIT๙" w:cs="TH SarabunIT๙" w:hint="cs"/>
                <w:sz w:val="28"/>
                <w:cs/>
              </w:rPr>
              <w:t>400,000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E2" w:rsidRPr="006942E2" w:rsidRDefault="006942E2" w:rsidP="00F22C55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6942E2">
              <w:rPr>
                <w:rFonts w:ascii="TH SarabunIT๙" w:hAnsi="TH SarabunIT๙" w:cs="TH SarabunIT๙" w:hint="cs"/>
                <w:sz w:val="28"/>
                <w:cs/>
              </w:rPr>
              <w:t>นางสาวอาทิตยา เรืองสังข์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E2" w:rsidRPr="006942E2" w:rsidRDefault="006942E2" w:rsidP="00F22C55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 w:rsidRPr="006942E2">
              <w:rPr>
                <w:rFonts w:ascii="TH SarabunIT๙" w:hAnsi="TH SarabunIT๙" w:cs="TH SarabunIT๙" w:hint="cs"/>
                <w:sz w:val="28"/>
                <w:cs/>
              </w:rPr>
              <w:t>400,000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E2" w:rsidRPr="006942E2" w:rsidRDefault="006942E2" w:rsidP="0059304E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6942E2">
              <w:rPr>
                <w:rFonts w:ascii="TH SarabunIT๙" w:hAnsi="TH SarabunIT๙" w:cs="TH SarabunIT๙" w:hint="cs"/>
                <w:sz w:val="28"/>
                <w:cs/>
              </w:rPr>
              <w:t>เป็นผู้มีความรู้และประสบการณ์ทำงานจ้างประเภทนี้</w:t>
            </w:r>
          </w:p>
        </w:tc>
      </w:tr>
      <w:tr w:rsidR="006942E2" w:rsidRPr="006942E2" w:rsidTr="006942E2">
        <w:trPr>
          <w:trHeight w:val="40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E2" w:rsidRPr="006942E2" w:rsidRDefault="006942E2" w:rsidP="005B75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942E2">
              <w:rPr>
                <w:rFonts w:ascii="TH SarabunIT๙" w:hAnsi="TH SarabunIT๙" w:cs="TH SarabunIT๙"/>
                <w:sz w:val="28"/>
                <w:cs/>
              </w:rPr>
              <w:t>4.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E2" w:rsidRPr="006942E2" w:rsidRDefault="006942E2" w:rsidP="0059304E">
            <w:pPr>
              <w:spacing w:after="0"/>
              <w:rPr>
                <w:rFonts w:ascii="TH SarabunIT๙" w:hAnsi="TH SarabunIT๙" w:cs="TH SarabunIT๙" w:hint="cs"/>
                <w:sz w:val="28"/>
                <w:cs/>
              </w:rPr>
            </w:pPr>
            <w:r w:rsidRPr="006942E2">
              <w:rPr>
                <w:rFonts w:ascii="TH SarabunIT๙" w:hAnsi="TH SarabunIT๙" w:cs="TH SarabunIT๙" w:hint="cs"/>
                <w:sz w:val="28"/>
                <w:cs/>
              </w:rPr>
              <w:t>จัดจ้างถ่ายเอกสารเชิญประชุมฯ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E2" w:rsidRPr="006942E2" w:rsidRDefault="006942E2" w:rsidP="006942E2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 w:rsidRPr="006942E2">
              <w:rPr>
                <w:rFonts w:ascii="TH SarabunIT๙" w:hAnsi="TH SarabunIT๙" w:cs="TH SarabunIT๙" w:hint="cs"/>
                <w:sz w:val="28"/>
                <w:cs/>
              </w:rPr>
              <w:t>473.50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E2" w:rsidRPr="006942E2" w:rsidRDefault="006942E2" w:rsidP="00F22C55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6942E2">
              <w:rPr>
                <w:rFonts w:ascii="TH SarabunIT๙" w:hAnsi="TH SarabunIT๙" w:cs="TH SarabunIT๙" w:hint="cs"/>
                <w:sz w:val="28"/>
                <w:cs/>
              </w:rPr>
              <w:t>เฉพาะเจาะจง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E2" w:rsidRPr="006942E2" w:rsidRDefault="006942E2" w:rsidP="0059304E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6942E2">
              <w:rPr>
                <w:rFonts w:ascii="TH SarabunIT๙" w:hAnsi="TH SarabunIT๙" w:cs="TH SarabunIT๙" w:hint="cs"/>
                <w:sz w:val="28"/>
                <w:cs/>
              </w:rPr>
              <w:t>เชียรใหญ่การพิมพ์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E2" w:rsidRPr="006942E2" w:rsidRDefault="006942E2" w:rsidP="00F22C55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 w:rsidRPr="006942E2">
              <w:rPr>
                <w:rFonts w:ascii="TH SarabunIT๙" w:hAnsi="TH SarabunIT๙" w:cs="TH SarabunIT๙" w:hint="cs"/>
                <w:sz w:val="28"/>
                <w:cs/>
              </w:rPr>
              <w:t>473.50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E2" w:rsidRPr="006942E2" w:rsidRDefault="006942E2" w:rsidP="00F22C55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6942E2">
              <w:rPr>
                <w:rFonts w:ascii="TH SarabunIT๙" w:hAnsi="TH SarabunIT๙" w:cs="TH SarabunIT๙" w:hint="cs"/>
                <w:sz w:val="28"/>
                <w:cs/>
              </w:rPr>
              <w:t>เชียรใหญ่การพิมพ์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E2" w:rsidRPr="006942E2" w:rsidRDefault="006942E2" w:rsidP="00F22C55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 w:rsidRPr="006942E2">
              <w:rPr>
                <w:rFonts w:ascii="TH SarabunIT๙" w:hAnsi="TH SarabunIT๙" w:cs="TH SarabunIT๙" w:hint="cs"/>
                <w:sz w:val="28"/>
                <w:cs/>
              </w:rPr>
              <w:t>473.50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E2" w:rsidRPr="006942E2" w:rsidRDefault="006942E2" w:rsidP="0059304E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6942E2">
              <w:rPr>
                <w:rFonts w:ascii="TH SarabunIT๙" w:hAnsi="TH SarabunIT๙" w:cs="TH SarabunIT๙" w:hint="cs"/>
                <w:sz w:val="28"/>
                <w:cs/>
              </w:rPr>
              <w:t>เป็นผู้ประกอบการทำงานด้านนี้โดยตรง</w:t>
            </w:r>
          </w:p>
        </w:tc>
      </w:tr>
      <w:tr w:rsidR="006942E2" w:rsidRPr="006942E2" w:rsidTr="006942E2">
        <w:trPr>
          <w:trHeight w:val="40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E2" w:rsidRPr="006942E2" w:rsidRDefault="006942E2" w:rsidP="005B7546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6942E2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E2" w:rsidRPr="006942E2" w:rsidRDefault="006942E2" w:rsidP="0059304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6942E2">
              <w:rPr>
                <w:rFonts w:ascii="TH SarabunIT๙" w:hAnsi="TH SarabunIT๙" w:cs="TH SarabunIT๙" w:hint="cs"/>
                <w:sz w:val="28"/>
                <w:cs/>
              </w:rPr>
              <w:t>จัดจ้างขยายเขตประปาหมู่บ้านแบบบาดาลขนาดใหญ่หมู่ที่ ๓ ตำบลบ้านกลาง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E2" w:rsidRPr="006942E2" w:rsidRDefault="006942E2" w:rsidP="006942E2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 w:rsidRPr="006942E2">
              <w:rPr>
                <w:rFonts w:ascii="TH SarabunIT๙" w:hAnsi="TH SarabunIT๙" w:cs="TH SarabunIT๙" w:hint="cs"/>
                <w:sz w:val="28"/>
                <w:cs/>
              </w:rPr>
              <w:t>176,000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E2" w:rsidRPr="006942E2" w:rsidRDefault="006942E2" w:rsidP="00F22C55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6942E2">
              <w:rPr>
                <w:rFonts w:ascii="TH SarabunIT๙" w:hAnsi="TH SarabunIT๙" w:cs="TH SarabunIT๙" w:hint="cs"/>
                <w:sz w:val="28"/>
                <w:cs/>
              </w:rPr>
              <w:t>เฉพาะเจาะจง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E2" w:rsidRPr="006942E2" w:rsidRDefault="006942E2" w:rsidP="0059304E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6942E2">
              <w:rPr>
                <w:rFonts w:ascii="TH SarabunIT๙" w:hAnsi="TH SarabunIT๙" w:cs="TH SarabunIT๙" w:hint="cs"/>
                <w:sz w:val="28"/>
                <w:cs/>
              </w:rPr>
              <w:t>นายสมยศ ลิ่มปะ</w:t>
            </w:r>
            <w:proofErr w:type="spellStart"/>
            <w:r w:rsidRPr="006942E2">
              <w:rPr>
                <w:rFonts w:ascii="TH SarabunIT๙" w:hAnsi="TH SarabunIT๙" w:cs="TH SarabunIT๙" w:hint="cs"/>
                <w:sz w:val="28"/>
                <w:cs/>
              </w:rPr>
              <w:t>รังษี</w:t>
            </w:r>
            <w:proofErr w:type="spell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E2" w:rsidRPr="006942E2" w:rsidRDefault="006942E2" w:rsidP="00F22C55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 w:rsidRPr="006942E2">
              <w:rPr>
                <w:rFonts w:ascii="TH SarabunIT๙" w:hAnsi="TH SarabunIT๙" w:cs="TH SarabunIT๙" w:hint="cs"/>
                <w:sz w:val="28"/>
                <w:cs/>
              </w:rPr>
              <w:t>176,000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E2" w:rsidRPr="006942E2" w:rsidRDefault="006942E2" w:rsidP="00F22C55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6942E2">
              <w:rPr>
                <w:rFonts w:ascii="TH SarabunIT๙" w:hAnsi="TH SarabunIT๙" w:cs="TH SarabunIT๙" w:hint="cs"/>
                <w:sz w:val="28"/>
                <w:cs/>
              </w:rPr>
              <w:t>นายสมยศ ลิ่มปะ</w:t>
            </w:r>
            <w:proofErr w:type="spellStart"/>
            <w:r w:rsidRPr="006942E2">
              <w:rPr>
                <w:rFonts w:ascii="TH SarabunIT๙" w:hAnsi="TH SarabunIT๙" w:cs="TH SarabunIT๙" w:hint="cs"/>
                <w:sz w:val="28"/>
                <w:cs/>
              </w:rPr>
              <w:t>รังษี</w:t>
            </w:r>
            <w:proofErr w:type="spell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E2" w:rsidRPr="006942E2" w:rsidRDefault="006942E2" w:rsidP="00F22C55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 w:rsidRPr="006942E2">
              <w:rPr>
                <w:rFonts w:ascii="TH SarabunIT๙" w:hAnsi="TH SarabunIT๙" w:cs="TH SarabunIT๙" w:hint="cs"/>
                <w:sz w:val="28"/>
                <w:cs/>
              </w:rPr>
              <w:t>176,000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E2" w:rsidRPr="006942E2" w:rsidRDefault="006942E2" w:rsidP="0059304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6942E2">
              <w:rPr>
                <w:rFonts w:ascii="TH SarabunIT๙" w:hAnsi="TH SarabunIT๙" w:cs="TH SarabunIT๙" w:hint="cs"/>
                <w:sz w:val="28"/>
                <w:cs/>
              </w:rPr>
              <w:t>เป็นผู้มีอาชีพรับ</w:t>
            </w:r>
            <w:proofErr w:type="spellStart"/>
            <w:r w:rsidRPr="006942E2">
              <w:rPr>
                <w:rFonts w:ascii="TH SarabunIT๙" w:hAnsi="TH SarabunIT๙" w:cs="TH SarabunIT๙" w:hint="cs"/>
                <w:sz w:val="28"/>
                <w:cs/>
              </w:rPr>
              <w:t>จ้างปร</w:t>
            </w:r>
            <w:proofErr w:type="spellEnd"/>
            <w:r w:rsidRPr="006942E2">
              <w:rPr>
                <w:rFonts w:ascii="TH SarabunIT๙" w:hAnsi="TH SarabunIT๙" w:cs="TH SarabunIT๙" w:hint="cs"/>
                <w:sz w:val="28"/>
                <w:cs/>
              </w:rPr>
              <w:t>เภทนี้</w:t>
            </w:r>
          </w:p>
        </w:tc>
      </w:tr>
      <w:tr w:rsidR="006942E2" w:rsidRPr="006942E2" w:rsidTr="006942E2">
        <w:trPr>
          <w:trHeight w:val="40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E2" w:rsidRPr="006942E2" w:rsidRDefault="006942E2" w:rsidP="005B7546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6942E2">
              <w:rPr>
                <w:rFonts w:ascii="TH SarabunIT๙" w:hAnsi="TH SarabunIT๙" w:cs="TH SarabunIT๙" w:hint="cs"/>
                <w:sz w:val="28"/>
                <w:cs/>
              </w:rPr>
              <w:t>6.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E2" w:rsidRPr="006942E2" w:rsidRDefault="006942E2" w:rsidP="0059304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6942E2">
              <w:rPr>
                <w:rFonts w:ascii="TH SarabunIT๙" w:hAnsi="TH SarabunIT๙" w:cs="TH SarabunIT๙" w:hint="cs"/>
                <w:sz w:val="28"/>
                <w:cs/>
              </w:rPr>
              <w:t>จัดจ้างขยายเขตประปาหมู่บ้านแบบาดาลขนาดใหญ่หมู่ที่ ๑ บ้านคลองขยัน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E2" w:rsidRPr="006942E2" w:rsidRDefault="006942E2" w:rsidP="006942E2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 w:rsidRPr="006942E2">
              <w:rPr>
                <w:rFonts w:ascii="TH SarabunIT๙" w:hAnsi="TH SarabunIT๙" w:cs="TH SarabunIT๙" w:hint="cs"/>
                <w:sz w:val="28"/>
                <w:cs/>
              </w:rPr>
              <w:t>495,000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E2" w:rsidRPr="006942E2" w:rsidRDefault="006942E2" w:rsidP="00F22C55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6942E2">
              <w:rPr>
                <w:rFonts w:ascii="TH SarabunIT๙" w:hAnsi="TH SarabunIT๙" w:cs="TH SarabunIT๙" w:hint="cs"/>
                <w:sz w:val="28"/>
                <w:cs/>
              </w:rPr>
              <w:t>เฉพาะเจาะจง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E2" w:rsidRPr="006942E2" w:rsidRDefault="006942E2" w:rsidP="0059304E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6942E2">
              <w:rPr>
                <w:rFonts w:ascii="TH SarabunIT๙" w:hAnsi="TH SarabunIT๙" w:cs="TH SarabunIT๙" w:hint="cs"/>
                <w:sz w:val="28"/>
                <w:cs/>
              </w:rPr>
              <w:t>นายสมยศ ลิ่มปะรังสี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E2" w:rsidRPr="006942E2" w:rsidRDefault="006942E2" w:rsidP="00F22C55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 w:rsidRPr="006942E2">
              <w:rPr>
                <w:rFonts w:ascii="TH SarabunIT๙" w:hAnsi="TH SarabunIT๙" w:cs="TH SarabunIT๙" w:hint="cs"/>
                <w:sz w:val="28"/>
                <w:cs/>
              </w:rPr>
              <w:t>495,000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E2" w:rsidRPr="006942E2" w:rsidRDefault="006942E2" w:rsidP="00F22C55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6942E2">
              <w:rPr>
                <w:rFonts w:ascii="TH SarabunIT๙" w:hAnsi="TH SarabunIT๙" w:cs="TH SarabunIT๙" w:hint="cs"/>
                <w:sz w:val="28"/>
                <w:cs/>
              </w:rPr>
              <w:t>นายสมยศ ลิ่มปะรังสี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E2" w:rsidRPr="006942E2" w:rsidRDefault="006942E2" w:rsidP="00F22C55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 w:rsidRPr="006942E2">
              <w:rPr>
                <w:rFonts w:ascii="TH SarabunIT๙" w:hAnsi="TH SarabunIT๙" w:cs="TH SarabunIT๙" w:hint="cs"/>
                <w:sz w:val="28"/>
                <w:cs/>
              </w:rPr>
              <w:t>495,000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E2" w:rsidRPr="006942E2" w:rsidRDefault="006942E2" w:rsidP="00F22C55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6942E2">
              <w:rPr>
                <w:rFonts w:ascii="TH SarabunIT๙" w:hAnsi="TH SarabunIT๙" w:cs="TH SarabunIT๙" w:hint="cs"/>
                <w:sz w:val="28"/>
                <w:cs/>
              </w:rPr>
              <w:t>เป็นผู้มีอาชีพรับ</w:t>
            </w:r>
            <w:proofErr w:type="spellStart"/>
            <w:r w:rsidRPr="006942E2">
              <w:rPr>
                <w:rFonts w:ascii="TH SarabunIT๙" w:hAnsi="TH SarabunIT๙" w:cs="TH SarabunIT๙" w:hint="cs"/>
                <w:sz w:val="28"/>
                <w:cs/>
              </w:rPr>
              <w:t>จ้างปร</w:t>
            </w:r>
            <w:proofErr w:type="spellEnd"/>
            <w:r w:rsidRPr="006942E2">
              <w:rPr>
                <w:rFonts w:ascii="TH SarabunIT๙" w:hAnsi="TH SarabunIT๙" w:cs="TH SarabunIT๙" w:hint="cs"/>
                <w:sz w:val="28"/>
                <w:cs/>
              </w:rPr>
              <w:t>เภทนี้</w:t>
            </w:r>
          </w:p>
        </w:tc>
      </w:tr>
      <w:tr w:rsidR="006942E2" w:rsidRPr="006942E2" w:rsidTr="006942E2">
        <w:trPr>
          <w:trHeight w:val="40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E2" w:rsidRPr="006942E2" w:rsidRDefault="006942E2" w:rsidP="005B7546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6942E2">
              <w:rPr>
                <w:rFonts w:ascii="TH SarabunIT๙" w:hAnsi="TH SarabunIT๙" w:cs="TH SarabunIT๙" w:hint="cs"/>
                <w:sz w:val="28"/>
                <w:cs/>
              </w:rPr>
              <w:t>7.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E2" w:rsidRPr="006942E2" w:rsidRDefault="006942E2" w:rsidP="0059304E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6942E2">
              <w:rPr>
                <w:rFonts w:ascii="TH SarabunIT๙" w:hAnsi="TH SarabunIT๙" w:cs="TH SarabunIT๙" w:hint="cs"/>
                <w:sz w:val="28"/>
                <w:cs/>
              </w:rPr>
              <w:t>จัดจ้างเช่าเครื่องสูบน้ำขนาด ๔๐ แรงม้า พร้อมท่อสูบน้ำขนาด ๑๒ นิ้ว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E2" w:rsidRPr="006942E2" w:rsidRDefault="006942E2" w:rsidP="006942E2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 w:rsidRPr="006942E2">
              <w:rPr>
                <w:rFonts w:ascii="TH SarabunIT๙" w:hAnsi="TH SarabunIT๙" w:cs="TH SarabunIT๙" w:hint="cs"/>
                <w:sz w:val="28"/>
                <w:cs/>
              </w:rPr>
              <w:t>60,000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E2" w:rsidRPr="006942E2" w:rsidRDefault="006942E2" w:rsidP="00F22C55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6942E2">
              <w:rPr>
                <w:rFonts w:ascii="TH SarabunIT๙" w:hAnsi="TH SarabunIT๙" w:cs="TH SarabunIT๙" w:hint="cs"/>
                <w:sz w:val="28"/>
                <w:cs/>
              </w:rPr>
              <w:t>เฉพาะเจาะจง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E2" w:rsidRPr="006942E2" w:rsidRDefault="006942E2" w:rsidP="0059304E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6942E2">
              <w:rPr>
                <w:rFonts w:ascii="TH SarabunIT๙" w:hAnsi="TH SarabunIT๙" w:cs="TH SarabunIT๙" w:hint="cs"/>
                <w:sz w:val="28"/>
                <w:cs/>
              </w:rPr>
              <w:t>นายสุธรรม  ไตรบุญ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E2" w:rsidRPr="006942E2" w:rsidRDefault="006942E2" w:rsidP="00F22C55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 w:rsidRPr="006942E2">
              <w:rPr>
                <w:rFonts w:ascii="TH SarabunIT๙" w:hAnsi="TH SarabunIT๙" w:cs="TH SarabunIT๙" w:hint="cs"/>
                <w:sz w:val="28"/>
                <w:cs/>
              </w:rPr>
              <w:t>60,000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E2" w:rsidRPr="006942E2" w:rsidRDefault="006942E2" w:rsidP="00F22C55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6942E2">
              <w:rPr>
                <w:rFonts w:ascii="TH SarabunIT๙" w:hAnsi="TH SarabunIT๙" w:cs="TH SarabunIT๙" w:hint="cs"/>
                <w:sz w:val="28"/>
                <w:cs/>
              </w:rPr>
              <w:t>นายสุธรรม  ไตรบุญ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E2" w:rsidRPr="006942E2" w:rsidRDefault="006942E2" w:rsidP="00F22C55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 w:rsidRPr="006942E2">
              <w:rPr>
                <w:rFonts w:ascii="TH SarabunIT๙" w:hAnsi="TH SarabunIT๙" w:cs="TH SarabunIT๙" w:hint="cs"/>
                <w:sz w:val="28"/>
                <w:cs/>
              </w:rPr>
              <w:t>60,000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E2" w:rsidRPr="006942E2" w:rsidRDefault="006942E2" w:rsidP="0059304E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6942E2">
              <w:rPr>
                <w:rFonts w:ascii="TH SarabunIT๙" w:hAnsi="TH SarabunIT๙" w:cs="TH SarabunIT๙" w:hint="cs"/>
                <w:sz w:val="28"/>
                <w:cs/>
              </w:rPr>
              <w:t>เป็นผู้มีอาชีพทำงานรับจ้างประเภทดังกล่าวโดยตรง</w:t>
            </w:r>
          </w:p>
        </w:tc>
      </w:tr>
    </w:tbl>
    <w:p w:rsidR="00E45A15" w:rsidRPr="006942E2" w:rsidRDefault="00E45A15" w:rsidP="00E45A15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  <w:r w:rsidRPr="006942E2">
        <w:rPr>
          <w:rFonts w:ascii="TH SarabunIT๙" w:hAnsi="TH SarabunIT๙" w:cs="TH SarabunIT๙"/>
          <w:sz w:val="28"/>
          <w:cs/>
        </w:rPr>
        <w:t xml:space="preserve">      (ลงชื่อ)...ประดิษฐ์  แย้มอิ่ม</w:t>
      </w:r>
    </w:p>
    <w:p w:rsidR="00E45A15" w:rsidRPr="006942E2" w:rsidRDefault="00E45A15" w:rsidP="00E45A15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  <w:r w:rsidRPr="006942E2">
        <w:rPr>
          <w:rFonts w:ascii="TH SarabunIT๙" w:hAnsi="TH SarabunIT๙" w:cs="TH SarabunIT๙"/>
          <w:sz w:val="28"/>
          <w:cs/>
        </w:rPr>
        <w:tab/>
        <w:t>นายประดิษฐ์  แย้มอิ่ม)</w:t>
      </w:r>
    </w:p>
    <w:p w:rsidR="00E45A15" w:rsidRPr="006942E2" w:rsidRDefault="00E45A15" w:rsidP="00E45A15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  <w:r w:rsidRPr="006942E2">
        <w:rPr>
          <w:rFonts w:ascii="TH SarabunIT๙" w:hAnsi="TH SarabunIT๙" w:cs="TH SarabunIT๙"/>
          <w:sz w:val="28"/>
          <w:cs/>
        </w:rPr>
        <w:t xml:space="preserve">          นายกองค์การบริหารส่วนตำบลบ้านเนิน</w:t>
      </w:r>
    </w:p>
    <w:p w:rsidR="00E45A15" w:rsidRDefault="00E45A15" w:rsidP="00E45A1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งบหน้าสรุปผลการพิจารณาการจัดซื้อจัดจ้างขององค์การบริหารส่วนตำบลบ้านเนิน</w:t>
      </w:r>
    </w:p>
    <w:p w:rsidR="00E45A15" w:rsidRDefault="00E45A15" w:rsidP="00E45A1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ประจำเดือน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7144E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2562</w:t>
      </w:r>
    </w:p>
    <w:tbl>
      <w:tblPr>
        <w:tblW w:w="14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0"/>
        <w:gridCol w:w="3366"/>
        <w:gridCol w:w="1059"/>
        <w:gridCol w:w="1743"/>
        <w:gridCol w:w="1665"/>
        <w:gridCol w:w="1727"/>
        <w:gridCol w:w="1996"/>
        <w:gridCol w:w="1722"/>
      </w:tblGrid>
      <w:tr w:rsidR="00E45A15" w:rsidTr="006B56A5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15" w:rsidRDefault="00E45A15" w:rsidP="005930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15" w:rsidRDefault="00E45A15" w:rsidP="005930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วิธีการจัดซื้อจัดจ้าง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15" w:rsidRDefault="00E45A15" w:rsidP="0059304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  <w:p w:rsidR="00E45A15" w:rsidRDefault="00E45A15" w:rsidP="005930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15" w:rsidRDefault="00E45A15" w:rsidP="0059304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รวมวงเงิน</w:t>
            </w:r>
          </w:p>
          <w:p w:rsidR="00E45A15" w:rsidRDefault="00E45A15" w:rsidP="005930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15" w:rsidRDefault="00E45A15" w:rsidP="0059304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  <w:p w:rsidR="00E45A15" w:rsidRDefault="00E45A15" w:rsidP="005930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15" w:rsidRDefault="00E45A15" w:rsidP="0059304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รวมราคาที่</w:t>
            </w:r>
          </w:p>
          <w:p w:rsidR="00E45A15" w:rsidRDefault="00E45A15" w:rsidP="005930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พิจารณา</w:t>
            </w:r>
          </w:p>
          <w:p w:rsidR="00E45A15" w:rsidRDefault="00E45A15" w:rsidP="005930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คัดเลือก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15" w:rsidRDefault="00E45A15" w:rsidP="0059304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วงเงินต่ำหรือสูงกว่า</w:t>
            </w:r>
          </w:p>
          <w:p w:rsidR="00E45A15" w:rsidRDefault="00E45A15" w:rsidP="005930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:rsidR="00E45A15" w:rsidRDefault="00E45A15" w:rsidP="005930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(+ สูง)  (-  ต่ำกว่า)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15" w:rsidRDefault="00E45A15" w:rsidP="005930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E45A15" w:rsidTr="006B56A5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15" w:rsidRDefault="00E45A15" w:rsidP="005930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15" w:rsidRDefault="00E45A15" w:rsidP="005930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ซื้อโดยวิธีประกาศเชิญชวนทั่วไป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15" w:rsidRDefault="00E45A15" w:rsidP="0059304E">
            <w:pPr>
              <w:spacing w:after="0"/>
              <w:rPr>
                <w:rFonts w:cs="Angsana New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15" w:rsidRDefault="00E45A15" w:rsidP="0059304E">
            <w:pPr>
              <w:spacing w:after="0"/>
              <w:rPr>
                <w:rFonts w:cs="Angsana New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15" w:rsidRDefault="00E45A15" w:rsidP="0059304E">
            <w:pPr>
              <w:spacing w:after="0"/>
              <w:rPr>
                <w:rFonts w:cs="Angsana New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15" w:rsidRDefault="00E45A15" w:rsidP="0059304E">
            <w:pPr>
              <w:spacing w:after="0"/>
              <w:rPr>
                <w:rFonts w:cs="Angsana New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15" w:rsidRDefault="00E45A15" w:rsidP="0059304E">
            <w:pPr>
              <w:spacing w:after="0"/>
              <w:rPr>
                <w:rFonts w:cs="Angsana New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15" w:rsidRDefault="00E45A15" w:rsidP="005930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45A15" w:rsidTr="006B56A5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15" w:rsidRDefault="00E45A15" w:rsidP="005930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15" w:rsidRDefault="00E45A15" w:rsidP="005930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ซื้อโดยวิธีคัดเลือก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15" w:rsidRDefault="00E45A15" w:rsidP="0059304E">
            <w:pPr>
              <w:spacing w:after="0"/>
              <w:rPr>
                <w:rFonts w:cs="Angsana New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15" w:rsidRDefault="00E45A15" w:rsidP="0059304E">
            <w:pPr>
              <w:spacing w:after="0"/>
              <w:rPr>
                <w:rFonts w:cs="Angsana New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15" w:rsidRDefault="00E45A15" w:rsidP="0059304E">
            <w:pPr>
              <w:spacing w:after="0"/>
              <w:rPr>
                <w:rFonts w:cs="Angsana New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15" w:rsidRDefault="00E45A15" w:rsidP="0059304E">
            <w:pPr>
              <w:spacing w:after="0"/>
              <w:rPr>
                <w:rFonts w:cs="Angsana New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15" w:rsidRDefault="00E45A15" w:rsidP="0059304E">
            <w:pPr>
              <w:spacing w:after="0"/>
              <w:rPr>
                <w:rFonts w:cs="Angsana New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15" w:rsidRDefault="00E45A15" w:rsidP="005930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56A5" w:rsidTr="006B56A5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5" w:rsidRDefault="006B56A5" w:rsidP="005930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5" w:rsidRDefault="006B56A5" w:rsidP="0059304E">
            <w:pPr>
              <w:tabs>
                <w:tab w:val="left" w:pos="244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ซื้อโดยวิธีเฉพาะเจาะจง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5" w:rsidRPr="00D704D2" w:rsidRDefault="006B56A5" w:rsidP="0059304E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5" w:rsidRDefault="006B56A5" w:rsidP="0059304E">
            <w:pPr>
              <w:spacing w:after="0"/>
              <w:jc w:val="right"/>
              <w:rPr>
                <w:rFonts w:cs="Angsana New" w:hint="cs"/>
                <w:cs/>
              </w:rPr>
            </w:pPr>
            <w:r>
              <w:rPr>
                <w:rFonts w:cs="Angsana New" w:hint="cs"/>
                <w:cs/>
              </w:rPr>
              <w:t>๒๖๒,๒๘๑.๖๐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5" w:rsidRDefault="006B56A5" w:rsidP="00F22C55">
            <w:pPr>
              <w:spacing w:after="0"/>
              <w:jc w:val="right"/>
              <w:rPr>
                <w:rFonts w:cs="Angsana New" w:hint="cs"/>
                <w:cs/>
              </w:rPr>
            </w:pPr>
            <w:r>
              <w:rPr>
                <w:rFonts w:cs="Angsana New" w:hint="cs"/>
                <w:cs/>
              </w:rPr>
              <w:t>๒๖๒,๒๘๑.๖๐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5" w:rsidRDefault="006B56A5" w:rsidP="00F22C55">
            <w:pPr>
              <w:spacing w:after="0"/>
              <w:jc w:val="right"/>
              <w:rPr>
                <w:rFonts w:cs="Angsana New" w:hint="cs"/>
                <w:cs/>
              </w:rPr>
            </w:pPr>
            <w:r>
              <w:rPr>
                <w:rFonts w:cs="Angsana New" w:hint="cs"/>
                <w:cs/>
              </w:rPr>
              <w:t>๒๖๒,๒๘๑.๖๐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5" w:rsidRDefault="006B56A5" w:rsidP="0059304E">
            <w:pPr>
              <w:spacing w:after="0"/>
              <w:jc w:val="center"/>
              <w:rPr>
                <w:rFonts w:cs="Angsana New"/>
              </w:rPr>
            </w:pPr>
            <w:r>
              <w:rPr>
                <w:rFonts w:cs="Angsana New" w:hint="cs"/>
                <w:cs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5" w:rsidRDefault="006B56A5" w:rsidP="005930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56A5" w:rsidTr="006B56A5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5" w:rsidRDefault="006B56A5" w:rsidP="005930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5" w:rsidRDefault="006B56A5" w:rsidP="005930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จ้างโดยวิธีประกาศเชิญชวนทั่วไป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5" w:rsidRDefault="006B56A5" w:rsidP="0059304E">
            <w:pPr>
              <w:spacing w:after="0"/>
              <w:rPr>
                <w:rFonts w:cs="Angsana New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5" w:rsidRDefault="006B56A5" w:rsidP="0059304E">
            <w:pPr>
              <w:spacing w:after="0"/>
              <w:rPr>
                <w:rFonts w:cs="Angsana New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5" w:rsidRDefault="006B56A5" w:rsidP="00F22C55">
            <w:pPr>
              <w:spacing w:after="0"/>
              <w:rPr>
                <w:rFonts w:cs="Angsana New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5" w:rsidRDefault="006B56A5" w:rsidP="00F22C55">
            <w:pPr>
              <w:spacing w:after="0"/>
              <w:rPr>
                <w:rFonts w:cs="Angsana New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5" w:rsidRDefault="006B56A5" w:rsidP="0059304E">
            <w:pPr>
              <w:spacing w:after="0"/>
              <w:rPr>
                <w:rFonts w:cs="Angsana New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5" w:rsidRDefault="006B56A5" w:rsidP="005930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56A5" w:rsidTr="006B56A5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5" w:rsidRDefault="006B56A5" w:rsidP="005930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5" w:rsidRDefault="006B56A5" w:rsidP="005930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จ้างโดยวิธีคัดเลือก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5" w:rsidRDefault="006B56A5" w:rsidP="0059304E">
            <w:pPr>
              <w:spacing w:after="0"/>
              <w:rPr>
                <w:rFonts w:cs="Angsana New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5" w:rsidRDefault="006B56A5" w:rsidP="0059304E">
            <w:pPr>
              <w:spacing w:after="0"/>
              <w:rPr>
                <w:rFonts w:cs="Angsana New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5" w:rsidRDefault="006B56A5" w:rsidP="00F22C55">
            <w:pPr>
              <w:spacing w:after="0"/>
              <w:rPr>
                <w:rFonts w:cs="Angsana New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5" w:rsidRDefault="006B56A5" w:rsidP="00F22C55">
            <w:pPr>
              <w:spacing w:after="0"/>
              <w:rPr>
                <w:rFonts w:cs="Angsana New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5" w:rsidRDefault="006B56A5" w:rsidP="0059304E">
            <w:pPr>
              <w:spacing w:after="0"/>
              <w:rPr>
                <w:rFonts w:cs="Angsana New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5" w:rsidRDefault="006B56A5" w:rsidP="005930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56A5" w:rsidTr="006B56A5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5" w:rsidRDefault="006B56A5" w:rsidP="005930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6.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5" w:rsidRDefault="006B56A5" w:rsidP="0059304E">
            <w:pPr>
              <w:tabs>
                <w:tab w:val="left" w:pos="244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จ้างโดยวิธีเฉพาะเจาะจง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5" w:rsidRDefault="006B56A5" w:rsidP="0059304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5" w:rsidRDefault="006B56A5" w:rsidP="0059304E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1,230,473.50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5" w:rsidRDefault="006B56A5" w:rsidP="00F22C55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1,230,473.50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5" w:rsidRDefault="006B56A5" w:rsidP="00F22C55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1,230,473.50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5" w:rsidRDefault="006B56A5" w:rsidP="0059304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5" w:rsidRDefault="006B56A5" w:rsidP="005930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56A5" w:rsidTr="006B56A5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5" w:rsidRDefault="006B56A5" w:rsidP="005930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7.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5" w:rsidRDefault="006B56A5" w:rsidP="005930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สัญญาซื้อ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e market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5" w:rsidRDefault="006B56A5" w:rsidP="0059304E">
            <w:pPr>
              <w:spacing w:after="0"/>
              <w:rPr>
                <w:rFonts w:cs="Angsana New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5" w:rsidRDefault="006B56A5" w:rsidP="0059304E">
            <w:pPr>
              <w:spacing w:after="0"/>
              <w:rPr>
                <w:rFonts w:cs="Angsana New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5" w:rsidRDefault="006B56A5" w:rsidP="00F22C55">
            <w:pPr>
              <w:spacing w:after="0"/>
              <w:rPr>
                <w:rFonts w:cs="Angsana New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5" w:rsidRDefault="006B56A5" w:rsidP="00F22C55">
            <w:pPr>
              <w:spacing w:after="0"/>
              <w:rPr>
                <w:rFonts w:cs="Angsana New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5" w:rsidRDefault="006B56A5" w:rsidP="0059304E">
            <w:pPr>
              <w:spacing w:after="0"/>
              <w:rPr>
                <w:rFonts w:cs="Angsana New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5" w:rsidRDefault="006B56A5" w:rsidP="005930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56A5" w:rsidTr="006B56A5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5" w:rsidRDefault="006B56A5" w:rsidP="005930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8.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5" w:rsidRDefault="006B56A5" w:rsidP="005930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สัญญาจ้าง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e  bidding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5" w:rsidRDefault="006B56A5" w:rsidP="0059304E">
            <w:pPr>
              <w:spacing w:after="0"/>
              <w:rPr>
                <w:rFonts w:cs="Angsana New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5" w:rsidRDefault="006B56A5" w:rsidP="0059304E">
            <w:pPr>
              <w:spacing w:after="0"/>
              <w:rPr>
                <w:rFonts w:cs="Angsana New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5" w:rsidRDefault="006B56A5" w:rsidP="00F22C55">
            <w:pPr>
              <w:spacing w:after="0"/>
              <w:rPr>
                <w:rFonts w:cs="Angsana New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5" w:rsidRDefault="006B56A5" w:rsidP="00F22C55">
            <w:pPr>
              <w:spacing w:after="0"/>
              <w:rPr>
                <w:rFonts w:cs="Angsana New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5" w:rsidRDefault="006B56A5" w:rsidP="0059304E">
            <w:pPr>
              <w:spacing w:after="0"/>
              <w:rPr>
                <w:rFonts w:cs="Angsana New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5" w:rsidRDefault="006B56A5" w:rsidP="005930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56A5" w:rsidTr="006B56A5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5" w:rsidRDefault="006B56A5" w:rsidP="005930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5" w:rsidRDefault="006B56A5" w:rsidP="005930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5" w:rsidRDefault="006B56A5" w:rsidP="0059304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5" w:rsidRDefault="006B56A5" w:rsidP="0059304E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1,492,755.10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5" w:rsidRDefault="006B56A5" w:rsidP="00F22C55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1,492,755.10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5" w:rsidRDefault="006B56A5" w:rsidP="00F22C55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1,492,755.10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5" w:rsidRDefault="006B56A5" w:rsidP="0059304E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5" w:rsidRDefault="006B56A5" w:rsidP="005930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45A15" w:rsidRDefault="00E45A15" w:rsidP="00E45A1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45A15" w:rsidRDefault="00E45A15" w:rsidP="00E45A1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ได้นำข้อมูลเกี่ยวกับการจัดซื้อจัดจ้างตามแบบ  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.1   (ประจำเดือน  </w:t>
      </w:r>
      <w:r w:rsidR="0077144E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  พ.ศ. 2561  )</w:t>
      </w:r>
    </w:p>
    <w:p w:rsidR="00E45A15" w:rsidRDefault="00E45A15" w:rsidP="00E45A1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(   /   )  เผยแพร่   เมื่อวันที่   </w:t>
      </w:r>
      <w:r w:rsidR="0077144E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/>
          <w:sz w:val="32"/>
          <w:szCs w:val="32"/>
          <w:cs/>
        </w:rPr>
        <w:t xml:space="preserve">    เดือน  </w:t>
      </w:r>
      <w:r w:rsidR="0077144E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พ.ศ.  256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โดยวิธี   ปิดประกาศ    ณ  ที่ทำการองค์การบริหารส่วนตำบลบ้านเนิน</w:t>
      </w:r>
    </w:p>
    <w:p w:rsidR="00E45A15" w:rsidRDefault="00E45A15" w:rsidP="00E45A1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(       )  ไม่ได้นำข้อมูลเกี่ยวกับการจัดซื้อจัดจ้างตามแบบ 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สขร.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1  เหตุเพราะ.......................................-.............................................................</w:t>
      </w:r>
    </w:p>
    <w:p w:rsidR="00E45A15" w:rsidRDefault="00E45A15" w:rsidP="00E45A1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45A15" w:rsidRDefault="00E45A15" w:rsidP="00E45A15">
      <w:pPr>
        <w:spacing w:after="0" w:line="240" w:lineRule="auto"/>
        <w:ind w:left="648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(ลงชื่อ)   จรูญ  บุญชูวงศ์     ผู้รายงาน</w:t>
      </w:r>
    </w:p>
    <w:p w:rsidR="00E45A15" w:rsidRDefault="00E45A15" w:rsidP="00E45A1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(นายจรูญ  บุญชูวงศ์)</w:t>
      </w:r>
    </w:p>
    <w:p w:rsidR="00E45A15" w:rsidRDefault="00E45A15" w:rsidP="00E45A1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</w:t>
      </w:r>
      <w:r>
        <w:rPr>
          <w:sz w:val="32"/>
          <w:szCs w:val="32"/>
        </w:rPr>
        <w:tab/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รองปลัดองค์การบริหารส่วนตำบล</w:t>
      </w:r>
    </w:p>
    <w:p w:rsidR="00227342" w:rsidRDefault="00227342"/>
    <w:sectPr w:rsidR="00227342" w:rsidSect="00C049B3">
      <w:pgSz w:w="16838" w:h="11906" w:orient="landscape"/>
      <w:pgMar w:top="113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useFELayout/>
  </w:compat>
  <w:rsids>
    <w:rsidRoot w:val="00E45A15"/>
    <w:rsid w:val="00227342"/>
    <w:rsid w:val="005B7546"/>
    <w:rsid w:val="006942E2"/>
    <w:rsid w:val="006B56A5"/>
    <w:rsid w:val="0077144E"/>
    <w:rsid w:val="00C049B3"/>
    <w:rsid w:val="00E45A15"/>
    <w:rsid w:val="00FF4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418</Words>
  <Characters>2385</Characters>
  <Application>Microsoft Office Word</Application>
  <DocSecurity>0</DocSecurity>
  <Lines>19</Lines>
  <Paragraphs>5</Paragraphs>
  <ScaleCrop>false</ScaleCrop>
  <Company/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 COMPUTER</dc:creator>
  <cp:keywords/>
  <dc:description/>
  <cp:lastModifiedBy>S P COMPUTER</cp:lastModifiedBy>
  <cp:revision>10</cp:revision>
  <dcterms:created xsi:type="dcterms:W3CDTF">2020-07-10T03:02:00Z</dcterms:created>
  <dcterms:modified xsi:type="dcterms:W3CDTF">2020-07-11T07:51:00Z</dcterms:modified>
</cp:coreProperties>
</file>