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26357" w14:textId="77777777" w:rsidR="00454959" w:rsidRDefault="00454959" w:rsidP="0045495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FD8B078" wp14:editId="76F6BA44">
            <wp:extent cx="1028700" cy="1114425"/>
            <wp:effectExtent l="0" t="0" r="0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9E7C9" w14:textId="77777777" w:rsidR="00454959" w:rsidRDefault="00454959" w:rsidP="00454959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14:paraId="080DC212" w14:textId="77777777" w:rsidR="00454959" w:rsidRDefault="00454959" w:rsidP="0045495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ประกาศองค์การบริหารส่วนตำบลบ้านเนิน</w:t>
      </w:r>
    </w:p>
    <w:p w14:paraId="12DADAEC" w14:textId="77777777" w:rsidR="00454959" w:rsidRDefault="00454959" w:rsidP="0045495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ประกาศราคากลางโครงการก่อสร้าง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ถน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นค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สล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A4896">
        <w:rPr>
          <w:rFonts w:ascii="TH SarabunIT๙" w:hAnsi="TH SarabunIT๙" w:cs="TH SarabunIT๙" w:hint="cs"/>
          <w:b/>
          <w:bCs/>
          <w:sz w:val="32"/>
          <w:szCs w:val="32"/>
          <w:cs/>
        </w:rPr>
        <w:t>รหัสทางหลวงท้องถิ่น นศ.ถ. 139-07 สายทางหลวงชนบท-บ้านนาย</w:t>
      </w:r>
      <w:proofErr w:type="spellStart"/>
      <w:r w:rsidRPr="002A4896">
        <w:rPr>
          <w:rFonts w:ascii="TH SarabunIT๙" w:hAnsi="TH SarabunIT๙" w:cs="TH SarabunIT๙" w:hint="cs"/>
          <w:b/>
          <w:bCs/>
          <w:sz w:val="32"/>
          <w:szCs w:val="32"/>
          <w:cs/>
        </w:rPr>
        <w:t>เนื</w:t>
      </w:r>
      <w:proofErr w:type="spellEnd"/>
      <w:r w:rsidRPr="002A4896">
        <w:rPr>
          <w:rFonts w:ascii="TH SarabunIT๙" w:hAnsi="TH SarabunIT๙" w:cs="TH SarabunIT๙" w:hint="cs"/>
          <w:b/>
          <w:bCs/>
          <w:sz w:val="32"/>
          <w:szCs w:val="32"/>
          <w:cs/>
        </w:rPr>
        <w:t>อบ  สุขทิพย์</w:t>
      </w:r>
      <w:r w:rsidRPr="002A4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A48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หมู่ที่  ๓  </w:t>
      </w:r>
      <w:r w:rsidRPr="002A4896">
        <w:rPr>
          <w:rFonts w:ascii="TH SarabunIT๙" w:hAnsi="TH SarabunIT๙" w:cs="TH SarabunIT๙"/>
          <w:b/>
          <w:bCs/>
          <w:sz w:val="32"/>
          <w:szCs w:val="32"/>
          <w:cs/>
        </w:rPr>
        <w:t>ตำบลบ้านเนิน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4896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อำเภอเชียรใหญ่</w:t>
      </w:r>
    </w:p>
    <w:p w14:paraId="710D53EB" w14:textId="77777777" w:rsidR="00454959" w:rsidRPr="002A4896" w:rsidRDefault="00454959" w:rsidP="0045495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4896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จังหวัดนครศรีธรรมราช</w:t>
      </w:r>
    </w:p>
    <w:p w14:paraId="27594374" w14:textId="77777777" w:rsidR="00454959" w:rsidRDefault="00454959" w:rsidP="0045495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……………………………………………………..</w:t>
      </w:r>
    </w:p>
    <w:p w14:paraId="267D6DF8" w14:textId="77777777" w:rsidR="00454959" w:rsidRDefault="00454959" w:rsidP="00454959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34F078BE" w14:textId="77777777" w:rsidR="00454959" w:rsidRDefault="00454959" w:rsidP="0045495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ด้วยองค์การบริหารส่วนตำบลบ้านเนิน จะดำเนินการโครงการก่อสร้าง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ถน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รหัสทางหลวงท้องถิ่น นศ.ถ. 139-07 สายทางหลวงชนบท-บ้านนาย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เนื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อบ  สุขทิพย์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 ๓ 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ตำบลบ้านเนิน อำเภอเชียรใหญ่ จังหวัดนครศรีธรรมราช  ผิวการจราจรกว้าง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.๐๐ เมตร  ระยะทาง </w:t>
      </w:r>
      <w:r>
        <w:rPr>
          <w:rFonts w:ascii="TH SarabunIT๙" w:hAnsi="TH SarabunIT๙" w:cs="TH SarabunIT๙" w:hint="cs"/>
          <w:sz w:val="32"/>
          <w:szCs w:val="32"/>
          <w:cs/>
        </w:rPr>
        <w:t>1,800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หนา ๐.๑๕ เมตร หรือมีพื้นที่ไม่น้อยกว่า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9,000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ตารางเมตร  ไหล่ทาง</w:t>
      </w:r>
      <w:r>
        <w:rPr>
          <w:rFonts w:ascii="TH SarabunIT๙" w:hAnsi="TH SarabunIT๙" w:cs="TH SarabunIT๙" w:hint="cs"/>
          <w:sz w:val="32"/>
          <w:szCs w:val="32"/>
          <w:cs/>
        </w:rPr>
        <w:t>ลูกรังเฉลี่ยข้างละ</w:t>
      </w:r>
      <w:r>
        <w:rPr>
          <w:rFonts w:ascii="TH SarabunIT๙" w:hAnsi="TH SarabunIT๙" w:cs="TH SarabunIT๙"/>
          <w:sz w:val="32"/>
          <w:szCs w:val="32"/>
          <w:cs/>
        </w:rPr>
        <w:t xml:space="preserve">  ๐.๕๐ เมตร  พร้อมป้ายประชาสัมพันธ์โครงการ จำนวน ๒ ป้าย  งบประมาณจำนวน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7,437,600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>
        <w:rPr>
          <w:rFonts w:ascii="TH SarabunIT๙" w:hAnsi="TH SarabunIT๙" w:cs="TH SarabunIT๙" w:hint="cs"/>
          <w:sz w:val="32"/>
          <w:szCs w:val="32"/>
          <w:cs/>
        </w:rPr>
        <w:t>เจ็ดล้านสี่แสนสามหมื่นเจ็ดพันหกร้อยบาท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ถ้วน) 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0854ECF7" w14:textId="77777777" w:rsidR="00454959" w:rsidRDefault="00454959" w:rsidP="004549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องค์การบริหารส่วนตำบลบ้านเนิน  จึงขอประกาศสรุปราคากลางโครงการก่อสร้าง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ถน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นค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รหัสทางหลวงท้องถิ่น นศ.ถ. 139-07 สายทางหลวงชนบท-บ้านนาย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เนื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อบ  สุขทิพย์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๓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ตำบลบ้านเนิน อำเภอเชียรใหญ่ จังหวัดนครศรีธรรมราช  ราคากลางเป็นเงิน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>6,941,042.60</w:t>
      </w:r>
      <w:r>
        <w:rPr>
          <w:rFonts w:ascii="TH SarabunIT๙" w:hAnsi="TH SarabunIT๙" w:cs="TH SarabunIT๙"/>
          <w:sz w:val="32"/>
          <w:szCs w:val="32"/>
          <w:cs/>
        </w:rPr>
        <w:t xml:space="preserve">  บาท  (</w:t>
      </w:r>
      <w:r>
        <w:rPr>
          <w:rFonts w:ascii="TH SarabunIT๙" w:hAnsi="TH SarabunIT๙" w:cs="TH SarabunIT๙" w:hint="cs"/>
          <w:sz w:val="32"/>
          <w:szCs w:val="32"/>
          <w:cs/>
        </w:rPr>
        <w:t>-หกล้านเก้าแสนสี่หมื่นหนึ่งพันสี่สิบสองบาทหกสิบสตางค์</w:t>
      </w:r>
      <w:r>
        <w:rPr>
          <w:rFonts w:ascii="TH SarabunIT๙" w:hAnsi="TH SarabunIT๙" w:cs="TH SarabunIT๙"/>
          <w:sz w:val="32"/>
          <w:szCs w:val="32"/>
          <w:cs/>
        </w:rPr>
        <w:t>)  มาเพื่อทราบโดยทั่วกัน</w:t>
      </w:r>
    </w:p>
    <w:p w14:paraId="3D136E56" w14:textId="77777777" w:rsidR="00454959" w:rsidRDefault="00454959" w:rsidP="00454959">
      <w:pPr>
        <w:rPr>
          <w:rFonts w:ascii="TH SarabunIT๙" w:hAnsi="TH SarabunIT๙" w:cs="TH SarabunIT๙"/>
          <w:sz w:val="16"/>
          <w:szCs w:val="16"/>
        </w:rPr>
      </w:pPr>
    </w:p>
    <w:p w14:paraId="2D7CB255" w14:textId="77777777" w:rsidR="00454959" w:rsidRDefault="00454959" w:rsidP="004549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๒๕๖๕</w:t>
      </w:r>
    </w:p>
    <w:p w14:paraId="23D23F99" w14:textId="77777777" w:rsidR="00454959" w:rsidRDefault="00454959" w:rsidP="00454959">
      <w:pPr>
        <w:rPr>
          <w:rFonts w:ascii="TH SarabunIT๙" w:hAnsi="TH SarabunIT๙" w:cs="TH SarabunIT๙"/>
          <w:sz w:val="32"/>
          <w:szCs w:val="32"/>
        </w:rPr>
      </w:pPr>
    </w:p>
    <w:p w14:paraId="53DE8674" w14:textId="77777777" w:rsidR="00454959" w:rsidRDefault="00454959" w:rsidP="004549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(นายณัฐพล  สุขบาล)</w:t>
      </w:r>
    </w:p>
    <w:p w14:paraId="1AD900FC" w14:textId="77777777" w:rsidR="00454959" w:rsidRDefault="00454959" w:rsidP="004549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นายกองค์การบริหาส่วนตำบลบ้านเนิน</w:t>
      </w:r>
    </w:p>
    <w:p w14:paraId="12078C28" w14:textId="77777777" w:rsidR="00454959" w:rsidRDefault="00454959" w:rsidP="004549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6988E62" w14:textId="77777777" w:rsidR="00454959" w:rsidRDefault="00454959" w:rsidP="004549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59B13C0" w14:textId="77777777" w:rsidR="00454959" w:rsidRDefault="00454959" w:rsidP="004549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95197E7" w14:textId="77777777" w:rsidR="00454959" w:rsidRDefault="00454959" w:rsidP="004549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A3D22A8" w14:textId="77777777" w:rsidR="00454959" w:rsidRDefault="00454959" w:rsidP="004549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667412D" w14:textId="77777777" w:rsidR="00454959" w:rsidRDefault="00454959" w:rsidP="004549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23C3364" w14:textId="77777777" w:rsidR="00454959" w:rsidRDefault="00454959" w:rsidP="004549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8C4736" w14:textId="77777777" w:rsidR="00454959" w:rsidRDefault="00454959" w:rsidP="004549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94D231" w14:textId="77777777" w:rsidR="00454959" w:rsidRDefault="00454959" w:rsidP="004549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25040AC" w14:textId="77777777" w:rsidR="00454959" w:rsidRDefault="00454959" w:rsidP="004549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BCDDA07" w14:textId="77777777" w:rsidR="00454959" w:rsidRDefault="00454959" w:rsidP="0045495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 บก  ๐๑</w:t>
      </w:r>
    </w:p>
    <w:p w14:paraId="233243B1" w14:textId="77777777" w:rsidR="00454959" w:rsidRDefault="00454959" w:rsidP="0045495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14:paraId="5A5BAE99" w14:textId="77777777" w:rsidR="00454959" w:rsidRDefault="00454959" w:rsidP="0045495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4959" w14:paraId="0750BFBF" w14:textId="77777777" w:rsidTr="00624907">
        <w:tc>
          <w:tcPr>
            <w:tcW w:w="9016" w:type="dxa"/>
          </w:tcPr>
          <w:p w14:paraId="0A46007F" w14:textId="77777777" w:rsidR="00454959" w:rsidRDefault="00454959" w:rsidP="00624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5BEB329" w14:textId="77777777" w:rsidR="00454959" w:rsidRDefault="00454959" w:rsidP="00624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A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 ชื่อโครงการ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ก่อสร้าง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รหัสทางหลวงท้องถิ่น นศ.ถ.139-07 สายทางหลวงชนบท-</w:t>
            </w:r>
          </w:p>
          <w:p w14:paraId="3A8DC49B" w14:textId="7A1802FC" w:rsidR="00454959" w:rsidRDefault="00454959" w:rsidP="00624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บ้านนาย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อบ สุขทิพย์ หมู่ที่ ๓ ตำบลบ้านเนิน อำเภอเชียรใหญ่ จังหวัดนครศรีธรรมราช </w:t>
            </w:r>
          </w:p>
          <w:p w14:paraId="2EC46706" w14:textId="77777777" w:rsidR="00454959" w:rsidRDefault="00454959" w:rsidP="00624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A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๒. หน่วยงานเจ้าของโครงการ</w:t>
            </w:r>
            <w:r w:rsidRPr="00734A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กองช่าง  </w:t>
            </w:r>
          </w:p>
          <w:p w14:paraId="3FB12613" w14:textId="2ECF81C9" w:rsidR="00454959" w:rsidRDefault="00454959" w:rsidP="00624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A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๓. วงเงินงบประมาณที่ได้รับจัดสรร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7,437,600 บาท (เจ็ดล้านสี่แสนสามหมื่นเจ็ดพันหกร้อยบาทถ้วน-)  </w:t>
            </w:r>
          </w:p>
          <w:p w14:paraId="6845B804" w14:textId="009DDB4A" w:rsidR="00454959" w:rsidRDefault="00454959" w:rsidP="00624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A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๔. ลักษณะงาน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ผิวการจราจรคอนกรีตเสริมเหล็กกว้าง 5.๐๐ เมตร ยาว 1,800 เมตร หนา  ๐.๑๕ เมตร พื้นที่ไม่น้อยกว่า 9,0๐๐  ตารางเมตร ไหล่ทางลูกรังเฉลี่ยข้างละ  ๐.๕๐  เมตร   พร้อมป้าย</w:t>
            </w:r>
          </w:p>
          <w:p w14:paraId="55B14D50" w14:textId="77777777" w:rsidR="00454959" w:rsidRDefault="00454959" w:rsidP="00624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ประชาสัมพันธ์โครงการ จำนวน ๒ ป้าย</w:t>
            </w:r>
          </w:p>
          <w:p w14:paraId="0DEFEA6E" w14:textId="49A855E8" w:rsidR="00454959" w:rsidRDefault="00454959" w:rsidP="00624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A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๕. ราคากลางคำนวณ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วันที่ 15  พฤศจิกายน ๒๕๖๕ เป็นเงิน  6,941,042.60 บาท ( หกล้านเก้าแสนสี่หมื่นหนึ่งพันสี่สิบสองบาทหกสิบสตางค์)   </w:t>
            </w:r>
          </w:p>
          <w:p w14:paraId="480134CF" w14:textId="77777777" w:rsidR="00454959" w:rsidRPr="00734AD9" w:rsidRDefault="00454959" w:rsidP="006249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4A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๖. บัญชีประมาณราคากลาง</w:t>
            </w:r>
          </w:p>
          <w:p w14:paraId="7153C189" w14:textId="04DE2B5E" w:rsidR="00454959" w:rsidRDefault="00454959" w:rsidP="00624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๖.๑  แบบสรุปราคากลางก่อสร้างงานทาง สะพาน ท่อเหลี่ยม                       จำนวน 4 หน้า</w:t>
            </w:r>
          </w:p>
          <w:p w14:paraId="3534AAE4" w14:textId="77777777" w:rsidR="00454959" w:rsidRPr="00734AD9" w:rsidRDefault="00454959" w:rsidP="006249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4A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๗. รายชื่อคณะกรรมการกำหนดราคากลาง</w:t>
            </w:r>
          </w:p>
          <w:p w14:paraId="408CCC10" w14:textId="77777777" w:rsidR="00454959" w:rsidRDefault="00454959" w:rsidP="00624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๗.๑  นายจรูญ  บุญชุวงศ์        ตำแหน่ง    รองปลัดองค์การบริหารส่วนตำบล   ประธานกรรมการ</w:t>
            </w:r>
          </w:p>
          <w:p w14:paraId="747D567B" w14:textId="35418189" w:rsidR="00454959" w:rsidRDefault="00454959" w:rsidP="00624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๗.๒  นายยงยุทธ หนูทองแก้ว   ตำแหน่ง    นักวิเคราะห์นโยบายและแผนฯ       กรรมการ</w:t>
            </w:r>
          </w:p>
          <w:p w14:paraId="076B9044" w14:textId="4534FF20" w:rsidR="00454959" w:rsidRDefault="00454959" w:rsidP="00624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๗.๓ นายสุวัฒน์ วัฒนสุนทรา    ตำแหน่ง    นายช่างโยธาชำนาญงาน               กรรมการ          </w:t>
            </w:r>
          </w:p>
          <w:p w14:paraId="448A439D" w14:textId="77777777" w:rsidR="00454959" w:rsidRDefault="00454959" w:rsidP="006249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20F4ABB" w14:textId="77777777" w:rsidR="00454959" w:rsidRDefault="00454959" w:rsidP="002A4896">
      <w:pPr>
        <w:rPr>
          <w:rFonts w:ascii="TH SarabunIT๙" w:hAnsi="TH SarabunIT๙" w:cs="TH SarabunIT๙"/>
          <w:sz w:val="32"/>
          <w:szCs w:val="32"/>
        </w:rPr>
      </w:pPr>
    </w:p>
    <w:p w14:paraId="57C93A36" w14:textId="77777777" w:rsidR="00454959" w:rsidRDefault="00454959" w:rsidP="002A4896">
      <w:pPr>
        <w:rPr>
          <w:rFonts w:ascii="TH SarabunIT๙" w:hAnsi="TH SarabunIT๙" w:cs="TH SarabunIT๙"/>
          <w:sz w:val="32"/>
          <w:szCs w:val="32"/>
        </w:rPr>
      </w:pPr>
    </w:p>
    <w:p w14:paraId="5424A513" w14:textId="77777777" w:rsidR="00454959" w:rsidRDefault="00454959" w:rsidP="002A4896">
      <w:pPr>
        <w:rPr>
          <w:rFonts w:ascii="TH SarabunIT๙" w:hAnsi="TH SarabunIT๙" w:cs="TH SarabunIT๙"/>
          <w:sz w:val="32"/>
          <w:szCs w:val="32"/>
        </w:rPr>
      </w:pPr>
    </w:p>
    <w:p w14:paraId="7FED8A06" w14:textId="1D2C3DFA" w:rsidR="00454959" w:rsidRDefault="00454959" w:rsidP="002A4896">
      <w:pPr>
        <w:rPr>
          <w:rFonts w:ascii="TH SarabunIT๙" w:hAnsi="TH SarabunIT๙" w:cs="TH SarabunIT๙"/>
          <w:sz w:val="32"/>
          <w:szCs w:val="32"/>
        </w:rPr>
      </w:pPr>
    </w:p>
    <w:p w14:paraId="45526102" w14:textId="0460649E" w:rsidR="00454959" w:rsidRDefault="00454959" w:rsidP="002A4896">
      <w:pPr>
        <w:rPr>
          <w:rFonts w:ascii="TH SarabunIT๙" w:hAnsi="TH SarabunIT๙" w:cs="TH SarabunIT๙"/>
          <w:sz w:val="32"/>
          <w:szCs w:val="32"/>
        </w:rPr>
      </w:pPr>
    </w:p>
    <w:p w14:paraId="0100C18B" w14:textId="150D9132" w:rsidR="00454959" w:rsidRDefault="00454959" w:rsidP="002A4896">
      <w:pPr>
        <w:rPr>
          <w:rFonts w:ascii="TH SarabunIT๙" w:hAnsi="TH SarabunIT๙" w:cs="TH SarabunIT๙"/>
          <w:sz w:val="32"/>
          <w:szCs w:val="32"/>
        </w:rPr>
      </w:pPr>
    </w:p>
    <w:p w14:paraId="4487D846" w14:textId="2A80C1BF" w:rsidR="00454959" w:rsidRDefault="00454959" w:rsidP="002A4896">
      <w:pPr>
        <w:rPr>
          <w:rFonts w:ascii="TH SarabunIT๙" w:hAnsi="TH SarabunIT๙" w:cs="TH SarabunIT๙"/>
          <w:sz w:val="32"/>
          <w:szCs w:val="32"/>
        </w:rPr>
      </w:pPr>
    </w:p>
    <w:p w14:paraId="2895831F" w14:textId="0AD401B9" w:rsidR="00454959" w:rsidRDefault="00454959" w:rsidP="002A4896">
      <w:pPr>
        <w:rPr>
          <w:rFonts w:ascii="TH SarabunIT๙" w:hAnsi="TH SarabunIT๙" w:cs="TH SarabunIT๙"/>
          <w:sz w:val="32"/>
          <w:szCs w:val="32"/>
        </w:rPr>
      </w:pPr>
    </w:p>
    <w:p w14:paraId="0252D84C" w14:textId="3F409707" w:rsidR="00454959" w:rsidRDefault="00454959" w:rsidP="002A4896">
      <w:pPr>
        <w:rPr>
          <w:rFonts w:ascii="TH SarabunIT๙" w:hAnsi="TH SarabunIT๙" w:cs="TH SarabunIT๙"/>
          <w:sz w:val="32"/>
          <w:szCs w:val="32"/>
        </w:rPr>
      </w:pPr>
    </w:p>
    <w:p w14:paraId="2BEEC2F6" w14:textId="01BA1291" w:rsidR="00454959" w:rsidRDefault="00454959" w:rsidP="002A4896">
      <w:pPr>
        <w:rPr>
          <w:rFonts w:ascii="TH SarabunIT๙" w:hAnsi="TH SarabunIT๙" w:cs="TH SarabunIT๙"/>
          <w:sz w:val="32"/>
          <w:szCs w:val="32"/>
        </w:rPr>
      </w:pPr>
    </w:p>
    <w:p w14:paraId="5A66E4D2" w14:textId="38652336" w:rsidR="00454959" w:rsidRDefault="00454959" w:rsidP="002A4896">
      <w:pPr>
        <w:rPr>
          <w:rFonts w:ascii="TH SarabunIT๙" w:hAnsi="TH SarabunIT๙" w:cs="TH SarabunIT๙"/>
          <w:sz w:val="32"/>
          <w:szCs w:val="32"/>
        </w:rPr>
      </w:pPr>
    </w:p>
    <w:p w14:paraId="37037748" w14:textId="56D5150B" w:rsidR="002A4896" w:rsidRDefault="002A4896" w:rsidP="002A4896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777130E8" wp14:editId="2A4BA744">
            <wp:extent cx="762000" cy="8382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14:paraId="1B03E3B8" w14:textId="77777777" w:rsidR="002A4896" w:rsidRDefault="002A4896" w:rsidP="002A48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กองคลัง  องค์การบริหารส่วนตำบลบ้านเนิน อำเภอเชียรใหญ่ จังหวัดนครศรีธรรมราช</w:t>
      </w:r>
    </w:p>
    <w:p w14:paraId="7F43C628" w14:textId="670341CB" w:rsidR="002A4896" w:rsidRDefault="002A4896" w:rsidP="002A48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นศ.๘๖๐๐๒/                      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16   พฤศจิกายน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2565</w:t>
      </w:r>
    </w:p>
    <w:p w14:paraId="736C8B5A" w14:textId="086336D5" w:rsidR="002A4896" w:rsidRDefault="002A4896" w:rsidP="002A48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ขออนุมัติใช้ราคากลางโครงการก่อสร้าง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ถน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นค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รหัสทางหลวงท้องถิ่น นศ.ถ. 139-07 สายทางหลวงชนบท-บ้านนาย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เนื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อบ  สุขทิพย์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 ๓  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ตำบลบ้านเนิน   อำเภอเชียรใหญ่ จังหวัดนครศรีธรรมราช  </w:t>
      </w:r>
    </w:p>
    <w:p w14:paraId="262AF621" w14:textId="77777777" w:rsidR="002A4896" w:rsidRDefault="002A4896" w:rsidP="002A489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14:paraId="59312255" w14:textId="77875D23" w:rsidR="002A4896" w:rsidRDefault="002A4896" w:rsidP="002A48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ตามคำสั่งองค์การบริหารส่วนตำบลบ้านเนินที่  </w:t>
      </w:r>
      <w:r>
        <w:rPr>
          <w:rFonts w:ascii="TH SarabunIT๙" w:hAnsi="TH SarabunIT๙" w:cs="TH SarabunIT๙" w:hint="cs"/>
          <w:sz w:val="32"/>
          <w:szCs w:val="32"/>
          <w:cs/>
        </w:rPr>
        <w:t>301</w:t>
      </w:r>
      <w:r>
        <w:rPr>
          <w:rFonts w:ascii="TH SarabunIT๙" w:hAnsi="TH SarabunIT๙" w:cs="TH SarabunIT๙"/>
          <w:sz w:val="32"/>
          <w:szCs w:val="32"/>
          <w:cs/>
        </w:rPr>
        <w:t xml:space="preserve">/2565  ลงวันที่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ตุลาคม 2565  เรื่อง แต่งตั้งคณะกรรมการกำหนดราคากลาง /จัดทำขอบเขตงานฯ/ตรวจรับพัสดุและช่างผู้ควบคุมงาน  โครงการก่อสร้าง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ถน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นค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รหัสทางหลวงท้องถิ่น นศ.ถ. 139-07 สายทางหลวงชนบท-บ้านนาย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เนื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อบ  สุขทิพย์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 ๓ 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ตำบลบ้านเนิน อำเภอเชียรใหญ่ จังหวัดนครศรีธรรมราช  ผิวการจราจรกว้าง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.๐๐ เมตร  ระยะทาง </w:t>
      </w:r>
      <w:r>
        <w:rPr>
          <w:rFonts w:ascii="TH SarabunIT๙" w:hAnsi="TH SarabunIT๙" w:cs="TH SarabunIT๙" w:hint="cs"/>
          <w:sz w:val="32"/>
          <w:szCs w:val="32"/>
          <w:cs/>
        </w:rPr>
        <w:t>1,800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หนา ๐.๑๕ เมตร หรือมีพื้นที่ไม่น้อยกว่า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9,000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ตารางเมตร  ไหล่ทาง</w:t>
      </w:r>
      <w:r>
        <w:rPr>
          <w:rFonts w:ascii="TH SarabunIT๙" w:hAnsi="TH SarabunIT๙" w:cs="TH SarabunIT๙" w:hint="cs"/>
          <w:sz w:val="32"/>
          <w:szCs w:val="32"/>
          <w:cs/>
        </w:rPr>
        <w:t>ลูกรังเฉลี่ยข้างละ</w:t>
      </w:r>
      <w:r>
        <w:rPr>
          <w:rFonts w:ascii="TH SarabunIT๙" w:hAnsi="TH SarabunIT๙" w:cs="TH SarabunIT๙"/>
          <w:sz w:val="32"/>
          <w:szCs w:val="32"/>
          <w:cs/>
        </w:rPr>
        <w:t xml:space="preserve">  ๐.๕๐ เมตร  พร้อมป้ายประชาสัมพันธ์โครงการ จำนวน ๒ ป้าย  งบประมาณจำนวน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7,437,600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>
        <w:rPr>
          <w:rFonts w:ascii="TH SarabunIT๙" w:hAnsi="TH SarabunIT๙" w:cs="TH SarabunIT๙" w:hint="cs"/>
          <w:sz w:val="32"/>
          <w:szCs w:val="32"/>
          <w:cs/>
        </w:rPr>
        <w:t>เจ็ดล้านสี่แสนสามหมื่นเจ็ดพันหกร้อยบาท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ถ้วน)  </w:t>
      </w:r>
    </w:p>
    <w:p w14:paraId="4CFF089F" w14:textId="77777777" w:rsidR="002A4896" w:rsidRDefault="002A4896" w:rsidP="002A489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</w:p>
    <w:p w14:paraId="6EFA8B42" w14:textId="78AB6C80" w:rsidR="002A4896" w:rsidRDefault="002A4896" w:rsidP="002A48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คณะกรรมการกำหนดราคากลาง ได้จัดทำราคากลางแล้วเสร็จโดยมีราคากลางเป็นเงิน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>6,941,042.60</w:t>
      </w:r>
      <w:r>
        <w:rPr>
          <w:rFonts w:ascii="TH SarabunIT๙" w:hAnsi="TH SarabunIT๙" w:cs="TH SarabunIT๙"/>
          <w:sz w:val="32"/>
          <w:szCs w:val="32"/>
          <w:cs/>
        </w:rPr>
        <w:t xml:space="preserve">  บาท  (</w:t>
      </w:r>
      <w:r>
        <w:rPr>
          <w:rFonts w:ascii="TH SarabunIT๙" w:hAnsi="TH SarabunIT๙" w:cs="TH SarabunIT๙" w:hint="cs"/>
          <w:sz w:val="32"/>
          <w:szCs w:val="32"/>
          <w:cs/>
        </w:rPr>
        <w:t>-หกล้านเก้าแสนสี่หมื่นหนึ่งพันสี่สิบสองบาทหกสิบสตางค์</w:t>
      </w:r>
      <w:r>
        <w:rPr>
          <w:rFonts w:ascii="TH SarabunIT๙" w:hAnsi="TH SarabunIT๙" w:cs="TH SarabunIT๙"/>
          <w:sz w:val="32"/>
          <w:szCs w:val="32"/>
          <w:cs/>
        </w:rPr>
        <w:t>)  ตามเอกสารแนบ</w:t>
      </w:r>
    </w:p>
    <w:p w14:paraId="1CBD5877" w14:textId="77777777" w:rsidR="002A4896" w:rsidRDefault="002A4896" w:rsidP="002A489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ข้อระเบียบ/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กฏหมาย</w:t>
      </w:r>
      <w:proofErr w:type="spellEnd"/>
    </w:p>
    <w:p w14:paraId="26F79FE1" w14:textId="77777777" w:rsidR="002A4896" w:rsidRDefault="002A4896" w:rsidP="002A489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๑ ตามพระราชบัญญัติการจัดซื้อจัดจ้างและการบริหารพัสดุภาครัฐ พ.ศ. ๒๕๖๐ มาตรา ๔</w:t>
      </w:r>
    </w:p>
    <w:p w14:paraId="04BD3BA1" w14:textId="77777777" w:rsidR="002A4896" w:rsidRDefault="002A4896" w:rsidP="002A48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๒. ระเบียบกระทรวงการคลังว่าด้วยการจัดซื้อจัดจ้างและการบริหารพัสดุภาครัฐ พ.ศ. ๒๕๖๐ ข้อ ๒๑  วรรค ๓ </w:t>
      </w:r>
    </w:p>
    <w:p w14:paraId="6AA54E80" w14:textId="77777777" w:rsidR="002A4896" w:rsidRDefault="002A4896" w:rsidP="002A48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๓. มติคณะรัฐมนตรีเมื่อวันที่  ๑๓  มีนาคม  ๒๕๕๕  ได้พิจารณาเรื่อง หลักเกณฑ์การคำนวณราคากลางของทางราชการ และหนังสือด่วนที่สุด กรมบัญชีกลาง ที่ กค 0421.5/ว 144 ลงวันที่  22  เมษายน  ๒๕๕๖  เรื่อง การปรับปรุงรายละเอียดประกอบการถอดแบบคำนวณราคากลางงานก่อสร้างใช้เป็นแนวทางในการคำนวณราคากลาง และหนังสือด่วนที่สุด กรมบัญชีกลางที่ กค 0421.5/ว 83 ลงวันที่  ๑๕ มีนาคม ๒๕๖0  เรื่อง  ปรับปรุงเอกสารหลักเกณฑ์การคำนวณราคากลางงานก่อสร้างของทางราชการ</w:t>
      </w:r>
    </w:p>
    <w:p w14:paraId="62C17B7C" w14:textId="77777777" w:rsidR="002A4896" w:rsidRDefault="002A4896" w:rsidP="002A489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…2   4.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ประกาศ....</w:t>
      </w:r>
    </w:p>
    <w:p w14:paraId="33AB2EF8" w14:textId="77777777" w:rsidR="002A4896" w:rsidRDefault="002A4896" w:rsidP="002A4896">
      <w:pPr>
        <w:rPr>
          <w:rFonts w:ascii="TH SarabunIT๙" w:hAnsi="TH SarabunIT๙" w:cs="TH SarabunIT๙"/>
          <w:sz w:val="32"/>
          <w:szCs w:val="32"/>
          <w:cs/>
        </w:rPr>
      </w:pPr>
    </w:p>
    <w:p w14:paraId="4935C1A6" w14:textId="77777777" w:rsidR="002A4896" w:rsidRDefault="002A4896" w:rsidP="002A489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14:paraId="2E52EA2D" w14:textId="77777777" w:rsidR="002A4896" w:rsidRDefault="002A4896" w:rsidP="002A48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๔. ประกาศคณะกรรมการกำหนดราคากลางและขึ้นทะเบียนผู้ประกอบการ เรื่อง หลักเกณฑ์และวิธีการกำหนดราคากลางงานก่อสร้าง ลงวันที่  ๑๙  ตุลาคม  ๒๕๖๐  และประกาศคณะกรรมการราคากลางและขึ้นทะเบียนผู้ประกอบการเรื่อง หลักเกณฑ์และวิธีการกำหนดราคากลางงานก่อสร้างฉบับที่ ๕ มีผลบังคับใช้ ตั้งแต่วันที่  ๒  สิงหาคม  ๒๕๖๕ เป็นต้นไป</w:t>
      </w:r>
    </w:p>
    <w:p w14:paraId="3DEE9744" w14:textId="77777777" w:rsidR="002A4896" w:rsidRDefault="002A4896" w:rsidP="002A48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ข้อเสนอแนะและพิจารณา</w:t>
      </w:r>
    </w:p>
    <w:p w14:paraId="052DDA28" w14:textId="77777777" w:rsidR="002A4896" w:rsidRDefault="002A4896" w:rsidP="002A48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จึงเรียนมาเพื่อโปรดพิจารณาอนุมัติให้ใช้ราคาดังกล่าวในการจัดซื้อจัดจ้าง ต่อไป</w:t>
      </w:r>
    </w:p>
    <w:p w14:paraId="4B16EAD3" w14:textId="77777777" w:rsidR="002A4896" w:rsidRDefault="002A4896" w:rsidP="002A4896">
      <w:pPr>
        <w:rPr>
          <w:rFonts w:ascii="TH SarabunIT๙" w:hAnsi="TH SarabunIT๙" w:cs="TH SarabunIT๙"/>
          <w:sz w:val="32"/>
          <w:szCs w:val="32"/>
        </w:rPr>
      </w:pPr>
    </w:p>
    <w:p w14:paraId="493B86A1" w14:textId="77777777" w:rsidR="002A4896" w:rsidRDefault="002A4896" w:rsidP="002A4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(นางสาวชยาภรณ์  รอดไฝ)</w:t>
      </w:r>
    </w:p>
    <w:p w14:paraId="0BA8B07F" w14:textId="77777777" w:rsidR="002A4896" w:rsidRDefault="002A4896" w:rsidP="002A4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เจ้าหน้าที่</w:t>
      </w:r>
    </w:p>
    <w:p w14:paraId="6187C217" w14:textId="77777777" w:rsidR="002A4896" w:rsidRDefault="002A4896" w:rsidP="002A4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02DD0E9" w14:textId="589FD2DD" w:rsidR="002A4896" w:rsidRDefault="002A4896" w:rsidP="002A4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ความเห็นของหัวหน้าเจ้าหน้าที่.........................................................................................................................</w:t>
      </w:r>
    </w:p>
    <w:p w14:paraId="06695CBA" w14:textId="77777777" w:rsidR="00745AEC" w:rsidRDefault="00745AEC" w:rsidP="002A4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B44B57" w14:textId="4517BE35" w:rsidR="002A4896" w:rsidRDefault="002A4896" w:rsidP="002A4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45AE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(นางวนิดา  สังข์กล่อม)</w:t>
      </w:r>
    </w:p>
    <w:p w14:paraId="67BB3A7F" w14:textId="77777777" w:rsidR="002A4896" w:rsidRDefault="002A4896" w:rsidP="002A4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หัวหน้าเจ้าหน้าที่</w:t>
      </w:r>
    </w:p>
    <w:p w14:paraId="14BFF793" w14:textId="77777777" w:rsidR="002A4896" w:rsidRDefault="002A4896" w:rsidP="002A4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3898949" w14:textId="77777777" w:rsidR="002A4896" w:rsidRDefault="002A4896" w:rsidP="002A489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ความเห็นของรองปลัดองค์การบริหารส่วนตำบล..........................................................................................</w:t>
      </w:r>
    </w:p>
    <w:p w14:paraId="6E6488EA" w14:textId="77777777" w:rsidR="002A4896" w:rsidRDefault="002A4896" w:rsidP="002A4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1E55938" w14:textId="77777777" w:rsidR="002A4896" w:rsidRDefault="002A4896" w:rsidP="002A4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(นายจรูญ  บุญชุวงศ์)</w:t>
      </w:r>
    </w:p>
    <w:p w14:paraId="769C7582" w14:textId="77777777" w:rsidR="002A4896" w:rsidRDefault="002A4896" w:rsidP="002A4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รองปลัดองค์การบริหารส่วนตำบล</w:t>
      </w:r>
    </w:p>
    <w:p w14:paraId="6B54F6F5" w14:textId="77777777" w:rsidR="002A4896" w:rsidRDefault="002A4896" w:rsidP="002A4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5930339" w14:textId="77777777" w:rsidR="002A4896" w:rsidRDefault="002A4896" w:rsidP="002A489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ความเห็นของปลัดองค์การบริหารส่วนตำบล..............................................................................................</w:t>
      </w:r>
    </w:p>
    <w:p w14:paraId="63EF8309" w14:textId="77777777" w:rsidR="002A4896" w:rsidRDefault="002A4896" w:rsidP="002A4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82EE98" w14:textId="77777777" w:rsidR="002A4896" w:rsidRDefault="002A4896" w:rsidP="002A4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0846DD" w14:textId="77777777" w:rsidR="002A4896" w:rsidRDefault="002A4896" w:rsidP="002A4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(ภิรมย์  ปั้นวงศ์)</w:t>
      </w:r>
    </w:p>
    <w:p w14:paraId="109359B0" w14:textId="77777777" w:rsidR="002A4896" w:rsidRDefault="002A4896" w:rsidP="002A4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ปลัดองค์การบริหารส่วนตำบล</w:t>
      </w:r>
    </w:p>
    <w:p w14:paraId="7FE480C3" w14:textId="77777777" w:rsidR="002A4896" w:rsidRDefault="002A4896" w:rsidP="002A4896">
      <w:pPr>
        <w:rPr>
          <w:rFonts w:ascii="TH SarabunIT๙" w:hAnsi="TH SarabunIT๙" w:cs="TH SarabunIT๙"/>
          <w:sz w:val="32"/>
          <w:szCs w:val="32"/>
          <w:cs/>
        </w:rPr>
      </w:pPr>
    </w:p>
    <w:p w14:paraId="7C2CB225" w14:textId="77777777" w:rsidR="002A4896" w:rsidRDefault="002A4896" w:rsidP="002A4896">
      <w:pPr>
        <w:rPr>
          <w:rFonts w:ascii="TH SarabunIT๙" w:hAnsi="TH SarabunIT๙" w:cs="TH SarabunIT๙"/>
          <w:sz w:val="32"/>
          <w:szCs w:val="32"/>
        </w:rPr>
      </w:pPr>
    </w:p>
    <w:p w14:paraId="59BB38A4" w14:textId="77777777" w:rsidR="002A4896" w:rsidRDefault="002A4896" w:rsidP="002A489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การพิจารณาของนายกองค์การบริหารส่วนตำบลบ้านเนิน</w:t>
      </w:r>
    </w:p>
    <w:p w14:paraId="7E78C783" w14:textId="77777777" w:rsidR="002A4896" w:rsidRDefault="002A4896" w:rsidP="002A48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พิจารณาแล้ว   (      )   เห็นชอบ อนุมัติ          (       )   ไม่เห็นชอบเพราะ..........................................</w:t>
      </w:r>
    </w:p>
    <w:p w14:paraId="7A8AE7EB" w14:textId="77777777" w:rsidR="002A4896" w:rsidRDefault="002A4896" w:rsidP="002A4896">
      <w:pPr>
        <w:rPr>
          <w:rFonts w:ascii="TH SarabunIT๙" w:hAnsi="TH SarabunIT๙" w:cs="TH SarabunIT๙"/>
          <w:sz w:val="32"/>
          <w:szCs w:val="32"/>
        </w:rPr>
      </w:pPr>
    </w:p>
    <w:p w14:paraId="3DF021F9" w14:textId="77777777" w:rsidR="002A4896" w:rsidRDefault="002A4896" w:rsidP="002A4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(นายณัฐพล  สุขบาล)</w:t>
      </w:r>
    </w:p>
    <w:p w14:paraId="4054342F" w14:textId="77777777" w:rsidR="002A4896" w:rsidRDefault="002A4896" w:rsidP="002A4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นายกองค์การบริหารส่วนตำบลบ้านเนิน</w:t>
      </w:r>
    </w:p>
    <w:p w14:paraId="7962CA09" w14:textId="77777777" w:rsidR="002A4896" w:rsidRDefault="002A4896" w:rsidP="002A4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2A4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E6"/>
    <w:rsid w:val="00197579"/>
    <w:rsid w:val="002A4896"/>
    <w:rsid w:val="003F3526"/>
    <w:rsid w:val="00454959"/>
    <w:rsid w:val="00745AEC"/>
    <w:rsid w:val="00802603"/>
    <w:rsid w:val="00AE06DC"/>
    <w:rsid w:val="00D1515A"/>
    <w:rsid w:val="00DB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3FAD"/>
  <w15:chartTrackingRefBased/>
  <w15:docId w15:val="{63281B98-CDAF-4E5B-A17B-726E910D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8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2022-11-16T09:09:00Z</cp:lastPrinted>
  <dcterms:created xsi:type="dcterms:W3CDTF">2022-11-16T08:53:00Z</dcterms:created>
  <dcterms:modified xsi:type="dcterms:W3CDTF">2022-11-17T01:47:00Z</dcterms:modified>
</cp:coreProperties>
</file>