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C7389" w:rsidRDefault="006670BD" w:rsidP="001F48A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F97092" w:rsidP="00F9709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F32AE" w:rsidRDefault="00775F4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F32AE" w:rsidRDefault="00775F45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A07F9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A07F9E" w:rsidTr="00153660">
        <w:tc>
          <w:tcPr>
            <w:tcW w:w="959" w:type="dxa"/>
          </w:tcPr>
          <w:p w:rsidR="00A07F9E" w:rsidRDefault="00A07F9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A07F9E" w:rsidRDefault="00A07F9E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A07F9E" w:rsidRDefault="00A07F9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07F9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CC7389" w:rsidRDefault="00CC7389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E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ระเทือง  รักช้าง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F53594" w:rsidRDefault="00F53594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F53594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B2068C" w:rsidTr="00153660">
        <w:tc>
          <w:tcPr>
            <w:tcW w:w="959" w:type="dxa"/>
          </w:tcPr>
          <w:p w:rsidR="00B2068C" w:rsidRDefault="00B2068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B2068C" w:rsidRDefault="00775F4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B2068C" w:rsidRDefault="00B2068C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B2068C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206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032252" w:rsidRDefault="007A6712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="00032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032252" w:rsidTr="007A671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3225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P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7A6712" w:rsidTr="007A6712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สุทิน  สังข์แก้ว</w:t>
            </w:r>
          </w:p>
        </w:tc>
      </w:tr>
      <w:tr w:rsidR="007A6712" w:rsidTr="007A671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P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</w:tr>
      <w:tr w:rsidR="007A6712" w:rsidTr="007A6712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7A6712" w:rsidRDefault="000E68D3" w:rsidP="000E68D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6712" w:rsidRDefault="007A6712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สมัยสามัญ สมัยที่ 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0E68D3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68D3" w:rsidRDefault="000E68D3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เพิ่มเติมแผนพัฒนาท้องถิ่น พ.ศ. 2561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2565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</w:p>
    <w:p w:rsidR="000E68D3" w:rsidRDefault="000E68D3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การพิจารณาร่างข้อบัญญัติงบประมาณรายจ่ายประจำปี 2564 </w:t>
      </w:r>
    </w:p>
    <w:p w:rsidR="00493858" w:rsidRDefault="0006087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รวมถึงหารือ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ในการนี้องค์การบริหารส่วนตำบลบ้านเนินจึงขอเชิญผู้ที่สนใจเข้าร่วมรับฟังการ</w:t>
      </w:r>
    </w:p>
    <w:p w:rsidR="00493858" w:rsidRDefault="002E0F3A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ประชุมได้ในวัน และสถานที่ดังกล่าวข้างต้น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</w:p>
    <w:p w:rsidR="00493858" w:rsidRDefault="005860DD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นายเมธี  อินทองปาน ประธานสภา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410C2A" w:rsidRDefault="005860DD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207E3"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>ตัว ผอ.กองช่าง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55F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89200A" w:rsidRDefault="00542852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3...........................</w:t>
      </w:r>
    </w:p>
    <w:p w:rsidR="00542852" w:rsidRDefault="00542852" w:rsidP="0054285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405126" w:rsidRPr="00405126" w:rsidRDefault="00405126" w:rsidP="00542852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66BF1" w:rsidRPr="000A0C7B" w:rsidRDefault="00766BF1" w:rsidP="000328D3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AE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B38FE" w:rsidRPr="000A0C7B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การเพิ่มเติมแผนพัฒนาท้องถิ่น พ.ศ. 2561-2565 ครั้งที่ </w:t>
      </w:r>
      <w:r w:rsidR="0040512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>/2563</w:t>
      </w:r>
    </w:p>
    <w:p w:rsidR="00205139" w:rsidRDefault="00CB38F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D63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243BB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033B0A" w:rsidRDefault="00205139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BB4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 xml:space="preserve"> พ.ศ. 2561 ข้อ 22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ประโยชน์ของประชาชน การเพิ่มเติมแผนพัฒนา</w:t>
      </w:r>
    </w:p>
    <w:p w:rsidR="00030480" w:rsidRDefault="00033B0A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ท้องถิ่นให้องค์กร</w:t>
      </w:r>
      <w:r w:rsidR="00733D5E">
        <w:rPr>
          <w:rFonts w:ascii="TH SarabunIT๙" w:hAnsi="TH SarabunIT๙" w:cs="TH SarabunIT๙" w:hint="cs"/>
          <w:sz w:val="32"/>
          <w:szCs w:val="32"/>
          <w:cs/>
        </w:rPr>
        <w:tab/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ปกครองส่วนท</w:t>
      </w:r>
      <w:r w:rsidR="00733D5E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งถิ่นดำเนินการตามขั้นตอนดังนี้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คณะกรรมการสนับสนุนจัดทำแผนพัฒนาท้องถิ่นจัดทำร่างแผนพัฒนาท้องถิ่นที่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เพิ่มเติมพร้อมเหตุผลและความจำเป็นเสนอต่อคณะกรรมการพัฒนาท้องถิ่น</w:t>
      </w:r>
    </w:p>
    <w:p w:rsidR="00687A2E" w:rsidRDefault="00D13913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ท้องถิ่นที่เพิ่มเติม และส่งร่างแผนพัฒนาท้องถิ่นเพิ่มเติมให้สภาองค์การบริหารส่วนตำบล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พิจารณาตามมาตรา 46 แห่งพระราชบัญญัติสภาตำบลและองค์การบริหารส่วนตำบล</w:t>
      </w:r>
    </w:p>
    <w:p w:rsidR="00D13913" w:rsidRDefault="00D13913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เมื่อแผนพัฒนาท้องถิ่นที่เพิ่มเติมได้รับความเห็นชอบแล้วให้ส่งผลแผนพัฒนาท้องถิ่น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ดังกล่าวให้กับผู้บริหารท้องถิ่นประกาศใช้พร้อมทั้งปิดประกาศให้ประชาชนทราบโดยเปิดเผย</w:t>
      </w:r>
    </w:p>
    <w:p w:rsidR="00772204" w:rsidRDefault="00CC1AA9" w:rsidP="00D44A1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ไม่น้อยกว่าสามสิบวันนับแต่วันที่ผู้บริหารท้องถิ</w:t>
      </w:r>
      <w:r w:rsidR="0077220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นประกาศใช้</w:t>
      </w:r>
      <w:r w:rsidR="00D44A1D">
        <w:rPr>
          <w:rFonts w:ascii="TH SarabunIT๙" w:hAnsi="TH SarabunIT๙" w:cs="TH SarabunIT๙"/>
          <w:sz w:val="32"/>
          <w:szCs w:val="32"/>
        </w:rPr>
        <w:t xml:space="preserve"> </w:t>
      </w:r>
      <w:r w:rsidR="00D44A1D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 w:rsidR="00D44A1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44A1D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A234F6" w:rsidRDefault="0079377F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ด้วยองค์การบริหารส่วนตำบลบ้านเนินต้องการเพิ่มเติมแผนพัฒนาท้องถิ่น (พ.ศ.2561-</w:t>
      </w:r>
    </w:p>
    <w:p w:rsidR="00A234F6" w:rsidRDefault="00A234F6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>2565) เพื่อบรรเทาความเดือนร้อนแก่ประชาชน ซึ่งโครงการดังกล่าวยังมิได้บรรจุอยู่ใน</w:t>
      </w:r>
    </w:p>
    <w:p w:rsidR="00A57B09" w:rsidRDefault="00A234F6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แผนพัฒนาท้องถิ่นแต่อย่างใด มีทั้งหมด 9 โครงการ ดังนี้</w:t>
      </w:r>
    </w:p>
    <w:p w:rsidR="00E31EA3" w:rsidRDefault="0067198B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โครงการปรับปรุงถนนสายบางสำโรง หมู่ที่ 8 บ้านเนิน กว้างเฉลี่ย 3.50 เมตร </w:t>
      </w:r>
    </w:p>
    <w:p w:rsidR="0067198B" w:rsidRDefault="00E31EA3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98B">
        <w:rPr>
          <w:rFonts w:ascii="TH SarabunIT๙" w:hAnsi="TH SarabunIT๙" w:cs="TH SarabunIT๙" w:hint="cs"/>
          <w:sz w:val="32"/>
          <w:szCs w:val="32"/>
          <w:cs/>
        </w:rPr>
        <w:t>ระยะทาง 2,000 เมตร งบประมาณ 520,000.- บาท</w:t>
      </w:r>
    </w:p>
    <w:p w:rsidR="00F84867" w:rsidRDefault="00E31EA3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B8065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โครงการปรับปรุงถนนสายทางหลวงชนบท-คลองอ้ายโจร หมู่ที่ 2 </w:t>
      </w:r>
    </w:p>
    <w:p w:rsidR="00E31EA3" w:rsidRDefault="00B80653" w:rsidP="00F8486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ตำบลบ้านกลาง ขนาดผิวจราจรกว้าง 3.50 เมตร ระยะทาง 900 เมตร งบประมาณ 500,000.- บาท</w:t>
      </w:r>
    </w:p>
    <w:p w:rsidR="00F84867" w:rsidRDefault="00F84867" w:rsidP="00F8486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สายซอยสายบุญ หมู่ที่ 8 ตำบลบ้านเนิน ขนาดผิวจราจรกว้าง 4 เมตร ระยะทาง 200 เมตร งบประมาณ 498,000.- บาท</w:t>
      </w:r>
    </w:p>
    <w:p w:rsidR="00F84867" w:rsidRDefault="00F84867" w:rsidP="00F8486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โครงการซ่อมแซมอาคารเอนกประสงค์ (โรงเย็บผ้า) หมู่ที่ 7 ตำบลบ้านเนิน ขนาดกว้าง 7 เมตร ยาว 14 เมตร งบประมาณ 200,000.- บาท</w:t>
      </w:r>
    </w:p>
    <w:p w:rsidR="00F84867" w:rsidRDefault="00F84867" w:rsidP="00F8486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โครงการสร้างป้ายบอกเส้นทาง จำนวน 4 ป้าย งบประมาณ 140,000.- บาท</w:t>
      </w:r>
    </w:p>
    <w:p w:rsidR="00F84867" w:rsidRDefault="00F84867" w:rsidP="00F8486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โครงการรื้อถอนและติดตั้งม่านอาคารสำนักงาน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ชั้นบน ชั้นล่าง งบประมาณ 150,000.- บาท</w:t>
      </w:r>
    </w:p>
    <w:p w:rsidR="001812B5" w:rsidRDefault="001812B5" w:rsidP="00F8486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โครงการบุกเบิกถนนสายร่วมใจ หมู่ที่ 3 ตำบลบ้านเนิน ถนนกว้าง 3.50 เมตร ระยะทาง 500 เมตร งบประมาณ 250,000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812B5" w:rsidRDefault="000A0C7B" w:rsidP="000A0C7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โครงการก่อสร้าง...............................</w:t>
      </w:r>
    </w:p>
    <w:p w:rsidR="000A0C7B" w:rsidRDefault="000A0C7B" w:rsidP="000A0C7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6E4D7E" w:rsidRDefault="000A0C7B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สายสามแยกบ้านนาย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เนือบ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สุขทิพย์ หมู่ที่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4D7E" w:rsidRDefault="006E4D7E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C7B">
        <w:rPr>
          <w:rFonts w:ascii="TH SarabunIT๙" w:hAnsi="TH SarabunIT๙" w:cs="TH SarabunIT๙" w:hint="cs"/>
          <w:sz w:val="32"/>
          <w:szCs w:val="32"/>
          <w:cs/>
        </w:rPr>
        <w:t xml:space="preserve">สามแยกทางหลวงชนบท หมู่ที่ 3 ตำบลบ้านเนิน ขนาดผิวจราจรกว้าง 4 เมตร ระยะทาง </w:t>
      </w:r>
    </w:p>
    <w:p w:rsidR="005C71BD" w:rsidRDefault="006E4D7E" w:rsidP="000A0C7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C7B">
        <w:rPr>
          <w:rFonts w:ascii="TH SarabunIT๙" w:hAnsi="TH SarabunIT๙" w:cs="TH SarabunIT๙" w:hint="cs"/>
          <w:sz w:val="32"/>
          <w:szCs w:val="32"/>
          <w:cs/>
        </w:rPr>
        <w:t>1,830 เมตร</w:t>
      </w:r>
      <w:r w:rsidR="00C37368">
        <w:rPr>
          <w:rFonts w:ascii="TH SarabunIT๙" w:hAnsi="TH SarabunIT๙" w:cs="TH SarabunIT๙" w:hint="cs"/>
          <w:sz w:val="32"/>
          <w:szCs w:val="32"/>
          <w:cs/>
        </w:rPr>
        <w:t xml:space="preserve"> หนา 0.15 เมตร</w:t>
      </w:r>
      <w:r w:rsidR="005C71BD"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เมตร</w:t>
      </w:r>
      <w:r w:rsidR="000A0C7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</w:p>
    <w:p w:rsidR="000A0C7B" w:rsidRDefault="000A0C7B" w:rsidP="005C71B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1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6,520,000.- บาท</w:t>
      </w:r>
    </w:p>
    <w:p w:rsidR="00095392" w:rsidRDefault="006E4D7E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โครงการขุดลอกเหมืองส่งน้ำสายคลองทวยเทพ-คลอง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บางขรุด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ตำบล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D7E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ปากกว้างเฉลี่ย 4.00 เมตร ลึกเฉลี่ย 2.20 เมตร พร้อมฟังท่อระบายน้ำ ระยะทาง </w:t>
      </w:r>
    </w:p>
    <w:p w:rsidR="006E4D7E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D7E">
        <w:rPr>
          <w:rFonts w:ascii="TH SarabunIT๙" w:hAnsi="TH SarabunIT๙" w:cs="TH SarabunIT๙" w:hint="cs"/>
          <w:sz w:val="32"/>
          <w:szCs w:val="32"/>
          <w:cs/>
        </w:rPr>
        <w:t>1,880 เมตร ใช้งบประมาณ 1,000,000.- บาท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ขอเชิญสมาชิกอภิปรายได้ ถ้าไม่มี ผมขอมติที่ประชุม (เสียงครบองค์ประชุม 21 คน)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  เสียง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   คน (ประธานภาฯ ,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เกราะแก้ว)</w:t>
      </w:r>
    </w:p>
    <w:p w:rsidR="00FF3E75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เมื่อสภาได้ให้ความเห็นชอบแผนพัฒนาท้องถิ่น (พ.ศ.2561-2565) เพิ่มเติมครั้งที่ </w:t>
      </w:r>
    </w:p>
    <w:p w:rsidR="00095392" w:rsidRDefault="00FF3E7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392">
        <w:rPr>
          <w:rFonts w:ascii="TH SarabunIT๙" w:hAnsi="TH SarabunIT๙" w:cs="TH SarabunIT๙" w:hint="cs"/>
          <w:sz w:val="32"/>
          <w:szCs w:val="32"/>
          <w:cs/>
        </w:rPr>
        <w:t>3/2563 แล้ว ได้ส่งแผนพัฒนาท้องถิ่นดังกล่าวให้ผู้บริหารท้องถิ่นประกาศใช้ต่อไป</w:t>
      </w:r>
    </w:p>
    <w:p w:rsidR="007D732E" w:rsidRPr="007D732E" w:rsidRDefault="007D732E" w:rsidP="000A0C7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FF3E75" w:rsidRPr="007D732E" w:rsidRDefault="00741877" w:rsidP="000A0C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D732E">
        <w:rPr>
          <w:rFonts w:ascii="TH SarabunIT๙" w:hAnsi="TH SarabunIT๙" w:cs="TH SarabunIT๙"/>
          <w:b/>
          <w:bCs/>
          <w:sz w:val="32"/>
          <w:szCs w:val="32"/>
        </w:rPr>
        <w:t xml:space="preserve">5.2. </w:t>
      </w:r>
      <w:r w:rsidRPr="007D73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การพิจารณาร่างข้อบัญญัติงบประมาณรายจ่ายประจำปี 2564 วาระที่ 1</w:t>
      </w:r>
    </w:p>
    <w:p w:rsidR="00220055" w:rsidRDefault="007D732E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ตามระเบียบกรทรวงมหาดไทยว่าด้วยวีการงบประมาณขององค์กรปกครองส่วนท้องถิ่น พ.ศ. </w:t>
      </w:r>
    </w:p>
    <w:p w:rsidR="00220055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>2541 และที่แก้ไขเพิ่มเติมถึง (ฉบับที่ 3) พ.ศ. 2543 ข้อ 23 ให้เจ้าหน้าที่งบประมาณทำ</w:t>
      </w:r>
    </w:p>
    <w:p w:rsidR="00220055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>การพิจารณาตรวจสอบ วิเคราะห์ และแก้ไขงบประมาณในขั้นต้น และเสนอต่อคณะผู้บริหาร</w:t>
      </w:r>
    </w:p>
    <w:p w:rsidR="007D732E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B36340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เมื่อคณะผู้บริหารท้องถิ่น ได้พิจารณาอนุมัติให้ตั้งงบประมาณยอดใดเป็นงบประมาณ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055">
        <w:rPr>
          <w:rFonts w:ascii="TH SarabunIT๙" w:hAnsi="TH SarabunIT๙" w:cs="TH SarabunIT๙" w:hint="cs"/>
          <w:sz w:val="32"/>
          <w:szCs w:val="32"/>
          <w:cs/>
        </w:rPr>
        <w:t>ประจำปีแล้ว ให้เจ้าหน้าที่งบประมาณรวบรวมและจัดทำเป็นร่างงบประมาณรายจ่ายเสนอ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055">
        <w:rPr>
          <w:rFonts w:ascii="TH SarabunIT๙" w:hAnsi="TH SarabunIT๙" w:cs="TH SarabunIT๙" w:hint="cs"/>
          <w:sz w:val="32"/>
          <w:szCs w:val="32"/>
          <w:cs/>
        </w:rPr>
        <w:t xml:space="preserve">ต่อคณะผู้บริหารท้องถิ่นอีกครั้งหนึ่งเพื่อคณะผู้บริหารท้องถิ่นได้นำเสนอต่อสภาท้องถิ่น 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055">
        <w:rPr>
          <w:rFonts w:ascii="TH SarabunIT๙" w:hAnsi="TH SarabunIT๙" w:cs="TH SarabunIT๙" w:hint="cs"/>
          <w:sz w:val="32"/>
          <w:szCs w:val="32"/>
          <w:cs/>
        </w:rPr>
        <w:t>ภายในวันที่ 15 สิงหาคม</w:t>
      </w:r>
      <w:r w:rsidR="0055335B">
        <w:rPr>
          <w:rFonts w:ascii="TH SarabunIT๙" w:hAnsi="TH SarabunIT๙" w:cs="TH SarabunIT๙" w:hint="cs"/>
          <w:sz w:val="32"/>
          <w:szCs w:val="32"/>
          <w:cs/>
        </w:rPr>
        <w:t xml:space="preserve"> ประกอบพระราชบัญญัติสภาตำบลและองค์การบริหารส่วนตำบล 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พ.ศ. 2537 และที่แก้ไขเพิ่มเติมถึง (ฉบับที่ 6) พ.ศ. 2552 มาตรา 87 งบประมาณรายจ่าย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ประจำปี และงบประมาณรายจ่ายเพิ่มเติมขององค์การบริหารส่วนตำบลให้จัดทำเป็น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 และจะเสนอได้ก็แต่โดยนายกองค์การบริหารส่วนตำบล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ตามระเบียบและวิธีการที่กระทรวงมหาดไทยกำหนด วรรคสาม เมื่อสภาองค์การบริหารส่วน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ตำบลเห็นชอบด้วยกับร่างข้อบัญญัติงบประมาณรายจ่ายประจำปี หรือร่างข้อบัญญัติ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งบประมาณรายจ่ายเพิ่มเติมแล้ว ให้เสนอนายอำเภอเพื่อขออนุมัติและให้นายอำเภอพิจารณา</w:t>
      </w:r>
    </w:p>
    <w:p w:rsidR="00220055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ให้แล้วเสร็จภายในสิบห้าวันนับแต่วันที่ได้รับร่างข้อบัญญัติดังกล่าว ขอเชิญนายก ชี้แจง</w:t>
      </w:r>
    </w:p>
    <w:p w:rsidR="003D65D8" w:rsidRDefault="003D65D8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คำแถลงงบประมาณประกอบงบประมาณรายจ่ายประจำปีงบประมาณ พ.ศ. 2564 </w:t>
      </w:r>
    </w:p>
    <w:p w:rsidR="003D65D8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ท่านประธานสภาฯและสมาชิกสภาองค์การบริหารส่วนตำบลบ้านเนิน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ถึงเวลาที่คณะผู้บริหารขององค์การบริหารส่วนตำบลบ้านเนิน จะได้เสนอร่าง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ข้อบัญญัติงบประมาณรายจ่ายประจำปีต่อสภาองค์การบริหารส่วนตำบลบ้านเนินอีกครั้งหนึ่ง 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ฉะนั้นในโอกาสนี้ คณะผู้บริหารองค์การบริหารส่วนตำบลบ้านเนินจึงขอชี้แจงให้ท่าน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ประธานสภาและสมาชิกทุกท่านได้ทราบถึง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คลังตลอดจนหลักการและนโยบาย </w:t>
      </w:r>
    </w:p>
    <w:p w:rsidR="003D65D8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การดำเนินการในปีงบประมาณ พ.ศ. 2564 ดังต่อไปนี้</w:t>
      </w:r>
    </w:p>
    <w:p w:rsidR="00BD3EA3" w:rsidRDefault="00BD3EA3" w:rsidP="00BD3EA3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สถานการณ์คลัง................................</w:t>
      </w:r>
    </w:p>
    <w:p w:rsidR="00BD3EA3" w:rsidRDefault="004D2C69" w:rsidP="00BD3EA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BD3EA3" w:rsidRPr="004D2C69" w:rsidRDefault="00BD3EA3" w:rsidP="003D65D8">
      <w:pPr>
        <w:pStyle w:val="a3"/>
        <w:ind w:left="1440" w:firstLine="720"/>
        <w:rPr>
          <w:rFonts w:ascii="TH SarabunIT๙" w:hAnsi="TH SarabunIT๙" w:cs="TH SarabunIT๙"/>
          <w:sz w:val="12"/>
          <w:szCs w:val="12"/>
        </w:rPr>
      </w:pPr>
    </w:p>
    <w:p w:rsidR="005F5C64" w:rsidRDefault="005F5C64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F5C64" w:rsidRDefault="005F5C64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 งบประมาณรายจ่ายทั่วไป</w:t>
      </w:r>
    </w:p>
    <w:p w:rsidR="00E3773E" w:rsidRDefault="00E3773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2563 ณ วันที่ 30 กันยายน พ.ศ. 2563 องค์กร</w:t>
      </w:r>
    </w:p>
    <w:p w:rsidR="00E3773E" w:rsidRDefault="00E3773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ปกครองส่วนท้องถิ่นมีสถานะการเงินดังนี้</w:t>
      </w:r>
    </w:p>
    <w:p w:rsidR="00B40BFE" w:rsidRDefault="00B40BF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1.1.1.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 จำนวน 17,060,491.03 บาท</w:t>
      </w:r>
    </w:p>
    <w:p w:rsidR="00B40BFE" w:rsidRDefault="003D17A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1.1.2. 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5,140,503.43 บาท</w:t>
      </w:r>
    </w:p>
    <w:p w:rsidR="003D17AD" w:rsidRDefault="003D17A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1.1.3. เงินทุนสำรองเงินสะสม จำนวน 4,589,956.16 บาท</w:t>
      </w:r>
    </w:p>
    <w:p w:rsidR="003D17AD" w:rsidRDefault="003D17A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1.1.4. รายการที่ได้กันเงิน</w:t>
      </w:r>
      <w:r w:rsidR="005B23A6">
        <w:rPr>
          <w:rFonts w:ascii="TH SarabunIT๙" w:hAnsi="TH SarabunIT๙" w:cs="TH SarabunIT๙" w:hint="cs"/>
          <w:sz w:val="32"/>
          <w:szCs w:val="32"/>
          <w:cs/>
        </w:rPr>
        <w:t>ไว้แบบก่อหนี้ผูกพันและยังไม่ได้เบิกจ่ายจำนวน 0 โครงการ รวม 0.00 บาท</w:t>
      </w:r>
    </w:p>
    <w:p w:rsidR="00D17F34" w:rsidRDefault="0077711F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1.1.5. รายการที่ได้กันเงินไว้โดยยังไม่ได้ก่อหนี้ผูกพัน จำนวน 8 โครงการ รวม 718,908.35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 เงินกู้คงค้าง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0.00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การบริหารงบประมาณในปีงบประมาณ 2563 ณ วันที่ 30 กันยายน พ.ศ. 2563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รายรับจริง จำนวน 22,322,974.10 บาท ประกอบด้วย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4,693.00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หมวดค่าธรรมเนียม ค่าปรับและใบอนุญาต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3,790.80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101,911.05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61A7">
        <w:rPr>
          <w:rFonts w:ascii="TH SarabunIT๙" w:hAnsi="TH SarabunIT๙" w:cs="TH SarabunIT๙" w:hint="cs"/>
          <w:sz w:val="32"/>
          <w:szCs w:val="32"/>
          <w:cs/>
        </w:rPr>
        <w:t>หมวดรายได้จา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กสาธารณูปโภคและการพาณิชย์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 0.00 บาท</w:t>
      </w:r>
    </w:p>
    <w:p w:rsidR="00F7312D" w:rsidRDefault="00F7312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331,760.00 บาท</w:t>
      </w:r>
    </w:p>
    <w:p w:rsidR="00F7312D" w:rsidRDefault="00F074DC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 5,500.00 บาท</w:t>
      </w:r>
    </w:p>
    <w:p w:rsidR="00F7312D" w:rsidRDefault="00923DF1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>จำนวน  10,801,892.25 บาท</w:t>
      </w:r>
    </w:p>
    <w:p w:rsidR="00923DF1" w:rsidRDefault="00F074DC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23DF1">
        <w:rPr>
          <w:rFonts w:ascii="TH SarabunIT๙" w:hAnsi="TH SarabunIT๙" w:cs="TH SarabunIT๙" w:hint="cs"/>
          <w:sz w:val="32"/>
          <w:szCs w:val="32"/>
          <w:cs/>
        </w:rPr>
        <w:t>จำนวน  11,073,421.00 บาท</w:t>
      </w:r>
    </w:p>
    <w:p w:rsidR="00292CCD" w:rsidRDefault="00292CC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</w:t>
      </w:r>
      <w:r w:rsidR="00633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33D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284,355.00 บาท</w:t>
      </w:r>
    </w:p>
    <w:p w:rsidR="00267F3E" w:rsidRDefault="00267F3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รายจ่ายจริง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จำนวน  18,530,954.65 บาท</w:t>
      </w:r>
    </w:p>
    <w:p w:rsidR="00734189" w:rsidRDefault="00734189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7,311,700.00 บาท</w:t>
      </w:r>
    </w:p>
    <w:p w:rsidR="00734189" w:rsidRDefault="00734189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8,227,379.00 บาท</w:t>
      </w:r>
    </w:p>
    <w:p w:rsidR="001917CE" w:rsidRDefault="001917C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2,374,430.09 บาท</w:t>
      </w:r>
    </w:p>
    <w:p w:rsidR="001917CE" w:rsidRDefault="001917C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47,000.00 บาท</w:t>
      </w:r>
    </w:p>
    <w:p w:rsidR="002941F2" w:rsidRDefault="002941F2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     0.00 บาท</w:t>
      </w:r>
    </w:p>
    <w:p w:rsidR="002941F2" w:rsidRDefault="002941F2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570,445.56 บาท</w:t>
      </w:r>
    </w:p>
    <w:p w:rsidR="00865CBE" w:rsidRDefault="00C138EA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รายจ่ายที่จ่ายจากเงินอุดหนุนที่รัฐบาลให้โดยระบุวัตถุประสงค์ </w:t>
      </w:r>
    </w:p>
    <w:p w:rsidR="00C138EA" w:rsidRDefault="00865CBE" w:rsidP="00865CBE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138E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38EA">
        <w:rPr>
          <w:rFonts w:ascii="TH SarabunIT๙" w:hAnsi="TH SarabunIT๙" w:cs="TH SarabunIT๙" w:hint="cs"/>
          <w:sz w:val="32"/>
          <w:szCs w:val="32"/>
          <w:cs/>
        </w:rPr>
        <w:t>284,344.00 บาท</w:t>
      </w:r>
    </w:p>
    <w:p w:rsidR="00121CA9" w:rsidRDefault="00121CA9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รายจ่ายที่จ่ายจากเงินสะสม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จำนวน                0.00 บาท</w:t>
      </w:r>
    </w:p>
    <w:p w:rsidR="00121CA9" w:rsidRDefault="00121CA9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รายจ่ายที่จ่ายจากเงินทุนสำรองเงินสะสม        จำนวน     551,000.00 บาท</w:t>
      </w:r>
    </w:p>
    <w:p w:rsidR="00121CA9" w:rsidRDefault="00121CA9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รายจ่ายที่จ่ายจากเงินกู้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0.00 บาท</w:t>
      </w:r>
    </w:p>
    <w:p w:rsidR="0016210B" w:rsidRDefault="0016210B" w:rsidP="00121CA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6210B" w:rsidRDefault="0016210B" w:rsidP="0016210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รายละเอียดอื่น........................</w:t>
      </w:r>
      <w:proofErr w:type="gramEnd"/>
    </w:p>
    <w:p w:rsidR="0016210B" w:rsidRDefault="0016210B" w:rsidP="0016210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16210B" w:rsidRPr="0016210B" w:rsidRDefault="0016210B" w:rsidP="00121CA9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043A37" w:rsidRDefault="00043A37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รายละเอียดอื่นที่ได้แจกให้กับสมาชิกทุกท่านแล้วคับขอบคุณครับ</w:t>
      </w:r>
    </w:p>
    <w:p w:rsidR="0034659C" w:rsidRDefault="00043A37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ถ้าไม่มีผมขอมติที่ประชุมว่าจะรับหลักการแห่งร่าง</w:t>
      </w:r>
    </w:p>
    <w:p w:rsidR="00043A37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3A37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3044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2564 หรือไม่ (เสียงครบองค์ประชุม 21 คน)</w:t>
      </w:r>
    </w:p>
    <w:p w:rsidR="0034659C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20 เสียง</w:t>
      </w:r>
    </w:p>
    <w:p w:rsidR="0034659C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ไม่รับหลักการ      -  เสียง</w:t>
      </w:r>
    </w:p>
    <w:p w:rsidR="0034659C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 เสียง (ประธานสภา)</w:t>
      </w:r>
    </w:p>
    <w:p w:rsidR="00651D9A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เป็นอันว่าสภาได้รับหลักการแห่งร่างข้อบัญญัติงบประมาณรายจ่ายประจำปี 2564 เป็นที่</w:t>
      </w:r>
    </w:p>
    <w:p w:rsidR="00651D9A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>เรียบร้อยแล้ว ต่อไปแต่งตั้งคณะกรรมการแปรญัตติร่างข้อบัญญัติตามระเบียบ</w:t>
      </w:r>
    </w:p>
    <w:p w:rsidR="00651D9A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ว่าด้วยข้อบังคับการประชุมสภาท้องถิ่น พ.ศ. 2547 และที่แก้ไข</w:t>
      </w:r>
    </w:p>
    <w:p w:rsidR="00651D9A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เพิ่มเติมถึง (ฉบับที่ 2) พ.ศ. 2554 หมวด 8 คณะกรรมการสภาท้องถิ่นข้อ 103 </w:t>
      </w:r>
    </w:p>
    <w:p w:rsidR="0034659C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>คณะกรรมการสภาท้องถิ่นมี 2 ประเภท คือ</w:t>
      </w:r>
    </w:p>
    <w:p w:rsidR="003A2375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 ประกอบด้วยสมาชิกสภาท้องถิ่น มีจำนวนไม่น้อยกว่าสาม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คนแต่ไม่เกินเจ็ดคน ประกอบกับข้อ 104 คณะกรรมการสภาท้องถิ่นมีหน้าที่กระทำกิจการ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 xml:space="preserve">หรือพิจารณาสอบสวนเรื่องใด ๆ อันอยู่ในกิจการของสภาท้องถิ่นแล้วรายงานต่อสภาท้องถิ่น 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และข้อ 105 ภายใต้บังคับข้อ 103 และข้อ 104 สภาท้องถิ่นมีอำนาจเลือกสมาชิกสภา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ท้องถิ่นหรือบุคคลที่ไม่ได้เป็นสมาชิกสภาท้องถิ่นเป็นคณะกรรมการชุดต่าง ๆ ตามความ</w:t>
      </w:r>
    </w:p>
    <w:p w:rsidR="00651D9A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จำเป็นแก่กิจการในหน้าที่ของสภาท้องถิ่น ดังนี้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คณะกรรมการแปรญัตติร่างข้อบัญญัติ</w:t>
      </w:r>
    </w:p>
    <w:p w:rsidR="00CE1EC6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ต่อไปเป็นการเสนอแต่งตั้งคณะกรรมการแปรญัตติร่างข้อบัญญัติ ผมขอหารือสมาชิก</w:t>
      </w:r>
    </w:p>
    <w:p w:rsidR="003A2375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375">
        <w:rPr>
          <w:rFonts w:ascii="TH SarabunIT๙" w:hAnsi="TH SarabunIT๙" w:cs="TH SarabunIT๙" w:hint="cs"/>
          <w:sz w:val="32"/>
          <w:szCs w:val="32"/>
          <w:cs/>
        </w:rPr>
        <w:t>สภาว่าจะเอากี่คน 3-7 คน ขอเชิญเสนอได้</w:t>
      </w:r>
    </w:p>
    <w:p w:rsidR="00CE1EC6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5 คน</w:t>
      </w:r>
    </w:p>
    <w:p w:rsidR="00CE1EC6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75F1C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มีสมาชิกท่านใดจะเสนอเป็นอย่างอื่นอีกหรือไม่ ถ้าไม่มี ผมถือว่าคณะกรรมการแปรญัตติร่าง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EC6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B32641">
        <w:rPr>
          <w:rFonts w:ascii="TH SarabunIT๙" w:hAnsi="TH SarabunIT๙" w:cs="TH SarabunIT๙" w:hint="cs"/>
          <w:sz w:val="32"/>
          <w:szCs w:val="32"/>
          <w:cs/>
        </w:rPr>
        <w:t xml:space="preserve"> จำนวน 5 คน ขอเชิญสมาชิกสภาเสนอได้ มีผู้รับรอง จำนวน 2 คน ขอเชิญเสนอ</w:t>
      </w:r>
    </w:p>
    <w:p w:rsidR="00CE1EC6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641">
        <w:rPr>
          <w:rFonts w:ascii="TH SarabunIT๙" w:hAnsi="TH SarabunIT๙" w:cs="TH SarabunIT๙" w:hint="cs"/>
          <w:sz w:val="32"/>
          <w:szCs w:val="32"/>
          <w:cs/>
        </w:rPr>
        <w:t>คนที่ 1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น.ส.บุษกร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 นายสุธรรม  แพรกปาน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นางอำพร  นาคดำ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    นายประเทือง  รักช้าง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บ้านกลาง</w:t>
      </w:r>
    </w:p>
    <w:p w:rsidR="00F07E22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ถ้าไม่มีถือว่านายสุธรรม  แพรกปาน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เป็น</w:t>
      </w:r>
    </w:p>
    <w:p w:rsidR="00775F1C" w:rsidRDefault="00F07E22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F1C">
        <w:rPr>
          <w:rFonts w:ascii="TH SarabunIT๙" w:hAnsi="TH SarabunIT๙" w:cs="TH SarabunIT๙" w:hint="cs"/>
          <w:sz w:val="32"/>
          <w:szCs w:val="32"/>
          <w:cs/>
        </w:rPr>
        <w:t>คณะกรรมการแปร คนที่ 1 ต่อไปขอเชิญสมาชิกเสนอ คนที่ 2</w:t>
      </w:r>
    </w:p>
    <w:p w:rsidR="00C27A16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27A16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27A16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</w:p>
    <w:p w:rsidR="00226B46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จะเสนออีกหรือไม่ ถ้าไม่มีถือว่านาย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เป็น</w:t>
      </w:r>
    </w:p>
    <w:p w:rsidR="00C27A16" w:rsidRDefault="00226B4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7A16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คนที่ 2 ต่อไปขอเชิญสมาชิกสภาเสนอคนที่ 3</w:t>
      </w:r>
    </w:p>
    <w:p w:rsidR="00F87BB4" w:rsidRDefault="00F87BB4" w:rsidP="00121CA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87BB4" w:rsidRDefault="00F87BB4" w:rsidP="00F87BB4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proofErr w:type="gramEnd"/>
    </w:p>
    <w:p w:rsidR="00F87BB4" w:rsidRDefault="00F87BB4" w:rsidP="00F87BB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F87BB4" w:rsidRPr="00756BB5" w:rsidRDefault="00F87BB4" w:rsidP="00121CA9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226B46" w:rsidRDefault="00226B4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26B46" w:rsidRDefault="00226B4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6B46" w:rsidRDefault="00D82599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0FC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90FCB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A90FCB"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 w:rsidR="00A90FCB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 w:rsidR="00A90FCB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A90FCB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A90FCB">
        <w:rPr>
          <w:rFonts w:ascii="TH SarabunIT๙" w:hAnsi="TH SarabunIT๙" w:cs="TH SarabunIT๙" w:hint="cs"/>
          <w:sz w:val="32"/>
          <w:szCs w:val="32"/>
          <w:cs/>
        </w:rPr>
        <w:t>3  นายก</w:t>
      </w:r>
      <w:proofErr w:type="spellStart"/>
      <w:r w:rsidR="00A90FCB"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 w:rsidR="00A90FCB"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  ส.อบ</w:t>
      </w:r>
      <w:proofErr w:type="spellStart"/>
      <w:r w:rsidR="00A90FCB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A90FCB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022E27" w:rsidRDefault="00A90FCB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ถ้าไม่มีถือว่านาย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</w:p>
    <w:p w:rsidR="00A90FCB" w:rsidRDefault="00A90FCB" w:rsidP="00022E2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เป็นคณะกรรมการแปรญัตติคนที่ 3 ต่อไปขอเชิญสมาชิกสภาเสนอคนที่ 4</w:t>
      </w:r>
    </w:p>
    <w:p w:rsidR="00022E27" w:rsidRDefault="005120E3" w:rsidP="00022E2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น.ส.สุกัญญา  คำแก้ว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120E3" w:rsidRDefault="005120E3" w:rsidP="00022E2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120E3" w:rsidRDefault="005120E3" w:rsidP="00022E2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น.ส.นงเยาว์  สูงสุด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7    นายประสิทธิ์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บ้านกลาง</w:t>
      </w:r>
    </w:p>
    <w:p w:rsidR="00A32115" w:rsidRDefault="005120E3" w:rsidP="00022E2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จะเสนออีกหรือไม่ ถ้าไม่มีถือว่า น.ส.สุกัญญา  คำแก้ว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</w:p>
    <w:p w:rsidR="005120E3" w:rsidRDefault="005120E3" w:rsidP="00A3211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 คนที่ 4 ต่อไปขอเชิญสมาชิกสภาเสนอคนที่ 5</w:t>
      </w:r>
    </w:p>
    <w:p w:rsidR="00CC35BB" w:rsidRDefault="00CC35BB" w:rsidP="00CC35B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น.ส.บุษกร  ชายทิพย์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C35BB" w:rsidRDefault="00CC35BB" w:rsidP="00CC35B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C35BB" w:rsidRDefault="00CC35BB" w:rsidP="00CC35B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66B92" w:rsidRDefault="00CC35BB" w:rsidP="00CC35B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ถ้าไม่มีถือว่า น.ส.บุษกร  ชายทิพย์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</w:p>
    <w:p w:rsidR="00B66B92" w:rsidRDefault="00CC35BB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เป็นคณะกรรมการแปรญัตติคนที่ 5 ครบตามจำนวน ขอนัดประชุมครั้งต่อไป ในวันที่ 24 </w:t>
      </w:r>
    </w:p>
    <w:p w:rsidR="00B66B92" w:rsidRDefault="00CC35BB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 2563 เวลา 10.00 น. ณ ห้องประชุมองค์การบริหารส่วนตำบลบ้านเนิน ในวาระ</w:t>
      </w:r>
    </w:p>
    <w:p w:rsidR="00CC35BB" w:rsidRDefault="00CC35BB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="00ED73E1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ละ 3 ให้ผู้ที่ประสงค์ยื่นขอแปรญัตติ ดังนี้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1</w:t>
      </w:r>
      <w:r w:rsidR="00ED73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เวลา  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17 สิงหาคม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18 สิงหาคม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19 สิงหาคม เวลา  08.30 </w:t>
      </w:r>
      <w:r w:rsidR="007317B3">
        <w:rPr>
          <w:rFonts w:ascii="TH SarabunIT๙" w:hAnsi="TH SarabunIT๙" w:cs="TH SarabunIT๙"/>
          <w:sz w:val="32"/>
          <w:szCs w:val="32"/>
          <w:cs/>
        </w:rPr>
        <w:t>–</w:t>
      </w:r>
      <w:r w:rsidR="007317B3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</w:p>
    <w:p w:rsidR="007317B3" w:rsidRDefault="007317B3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และให้คณะกรรมการแปรญัตติแปรให้แล้วเสร็จในวันที่ 21 สิงหาคม 2563 เวลา12.00 น.</w:t>
      </w:r>
    </w:p>
    <w:p w:rsidR="001671DE" w:rsidRDefault="007A2B6B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ผมขอนัดคณะกรรมการแปรญัตติทั้ง 5 ท่านประชุมในวันนี้ เวลา 12.00 น. เพื่อเลือก</w:t>
      </w:r>
    </w:p>
    <w:p w:rsidR="007A2B6B" w:rsidRDefault="001671DE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B6B">
        <w:rPr>
          <w:rFonts w:ascii="TH SarabunIT๙" w:hAnsi="TH SarabunIT๙" w:cs="TH SarabunIT๙" w:hint="cs"/>
          <w:sz w:val="32"/>
          <w:szCs w:val="32"/>
          <w:cs/>
        </w:rPr>
        <w:t>ประธานและเลขานุการ ณ ห้องประชุมองค์การบริหารส่วนตำบลบ้านเนิน</w:t>
      </w:r>
    </w:p>
    <w:p w:rsidR="001671DE" w:rsidRPr="005F6970" w:rsidRDefault="001671DE" w:rsidP="007A2B6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671DE" w:rsidRPr="005F6970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ถนนสายปากแพรก-ดอนโตนด รถบรรทุกวิ่งถนนเป็นหลุมเป็นบ่อมาก ขอฝากผู้บริหาร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ประสานผู้รับจ้างช่วยเอาหินมาถมเพื่อบรรเทาความเดือดร้อน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ขอฝากเรื่องประปาหมู่บ้าน หมู่ที่ 10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เรื่องถนนลาดยางหมู่ที่ 5 ผมประสานผู้รับจ้างให้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เรื่องประปาหมู่บ้านถ้าบริหารไม่ไหว ให้โอนมาให้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บ้านเนินกำลังดำเนินการอยู่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บ้านกลาง คอยผู้รับจ้างเข้ามาทำสัญญา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โครงการที่ขอปี 64 จำนวน 3 โครงการ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ของหมู่ที่ 3  บ้านเนิน</w:t>
      </w:r>
    </w:p>
    <w:p w:rsidR="005F6970" w:rsidRDefault="005F6970" w:rsidP="005F697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ของหมู่ที่ 10....................................</w:t>
      </w:r>
      <w:proofErr w:type="gramEnd"/>
    </w:p>
    <w:p w:rsidR="005F6970" w:rsidRDefault="009A249D" w:rsidP="009A249D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5F6970" w:rsidRPr="009A249D" w:rsidRDefault="005F6970" w:rsidP="007A2B6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ของหมู่ที่ 10 บ้านเนิน</w:t>
      </w:r>
    </w:p>
    <w:p w:rsidR="009A249D" w:rsidRDefault="009A249D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ของหมู่ที่ 1  บ้านกลาง</w:t>
      </w:r>
    </w:p>
    <w:p w:rsidR="00777D8E" w:rsidRDefault="009A249D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77D8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โครงการถนลาดยางสายหัวปอถึง </w:t>
      </w:r>
      <w:proofErr w:type="spellStart"/>
      <w:r w:rsidR="00777D8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77D8E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ของบประมาณของทางหลวงชนบท </w:t>
      </w:r>
    </w:p>
    <w:p w:rsidR="009A249D" w:rsidRDefault="00777D8E" w:rsidP="00777D8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 10 ล้าน</w:t>
      </w:r>
    </w:p>
    <w:p w:rsidR="00E44DF1" w:rsidRDefault="00522964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ถ้าไม่มีผมขอขอบคุณสมาชิกทุกท่านที่ได้เข้าร่วมประชุมใน</w:t>
      </w:r>
    </w:p>
    <w:p w:rsidR="00777D8E" w:rsidRDefault="00E44DF1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วันนี้ และขอปิดการประชุมครับ</w:t>
      </w:r>
    </w:p>
    <w:p w:rsidR="00D7472C" w:rsidRPr="00C73072" w:rsidRDefault="00D7472C" w:rsidP="00D44A1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F1249">
        <w:rPr>
          <w:rFonts w:ascii="TH SarabunIT๙" w:hAnsi="TH SarabunIT๙" w:cs="TH SarabunIT๙" w:hint="cs"/>
          <w:sz w:val="32"/>
          <w:szCs w:val="32"/>
          <w:cs/>
        </w:rPr>
        <w:t>110.7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73072" w:rsidRDefault="00C73072" w:rsidP="00C7307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8482E" w:rsidRPr="00CC67F2" w:rsidRDefault="0078482E" w:rsidP="000810D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สุทิน  สังข์แก้ว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ทิน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>โชคดี  ชูสุข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นายโชคดี       ชูสุข )</w:t>
      </w: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45B33" w:rsidRDefault="00145B33" w:rsidP="00145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45B33" w:rsidRDefault="00145B33" w:rsidP="00145B33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145B33" w:rsidRDefault="00145B33" w:rsidP="00145B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B0E"/>
    <w:rsid w:val="00014CE0"/>
    <w:rsid w:val="00022114"/>
    <w:rsid w:val="00022E27"/>
    <w:rsid w:val="00030480"/>
    <w:rsid w:val="00032252"/>
    <w:rsid w:val="000328D3"/>
    <w:rsid w:val="00033B0A"/>
    <w:rsid w:val="000340C1"/>
    <w:rsid w:val="00036CCA"/>
    <w:rsid w:val="00043A37"/>
    <w:rsid w:val="00060872"/>
    <w:rsid w:val="000628F7"/>
    <w:rsid w:val="00080172"/>
    <w:rsid w:val="000810D7"/>
    <w:rsid w:val="00095392"/>
    <w:rsid w:val="000A0666"/>
    <w:rsid w:val="000A0C7B"/>
    <w:rsid w:val="000A225A"/>
    <w:rsid w:val="000B052A"/>
    <w:rsid w:val="000B28F3"/>
    <w:rsid w:val="000B4401"/>
    <w:rsid w:val="000B449C"/>
    <w:rsid w:val="000B4ABF"/>
    <w:rsid w:val="000B53C1"/>
    <w:rsid w:val="000E04CB"/>
    <w:rsid w:val="000E0A0D"/>
    <w:rsid w:val="000E239E"/>
    <w:rsid w:val="000E3792"/>
    <w:rsid w:val="000E62A4"/>
    <w:rsid w:val="000E68D3"/>
    <w:rsid w:val="000F14DA"/>
    <w:rsid w:val="00103E41"/>
    <w:rsid w:val="0010739B"/>
    <w:rsid w:val="00113150"/>
    <w:rsid w:val="00117E2F"/>
    <w:rsid w:val="001207E3"/>
    <w:rsid w:val="00121CA9"/>
    <w:rsid w:val="0012255F"/>
    <w:rsid w:val="0013725B"/>
    <w:rsid w:val="0014318E"/>
    <w:rsid w:val="00144A60"/>
    <w:rsid w:val="00145B33"/>
    <w:rsid w:val="00153660"/>
    <w:rsid w:val="00157C7D"/>
    <w:rsid w:val="0016210B"/>
    <w:rsid w:val="001671DE"/>
    <w:rsid w:val="00167BD4"/>
    <w:rsid w:val="0017031F"/>
    <w:rsid w:val="001812B5"/>
    <w:rsid w:val="0018510C"/>
    <w:rsid w:val="001917CE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5139"/>
    <w:rsid w:val="00207576"/>
    <w:rsid w:val="00211E55"/>
    <w:rsid w:val="00220055"/>
    <w:rsid w:val="00221767"/>
    <w:rsid w:val="00226B46"/>
    <w:rsid w:val="00243BB4"/>
    <w:rsid w:val="00243EB2"/>
    <w:rsid w:val="0025136D"/>
    <w:rsid w:val="00263737"/>
    <w:rsid w:val="00267F3E"/>
    <w:rsid w:val="0027158E"/>
    <w:rsid w:val="00275191"/>
    <w:rsid w:val="0027595D"/>
    <w:rsid w:val="00276095"/>
    <w:rsid w:val="0028056A"/>
    <w:rsid w:val="002829D2"/>
    <w:rsid w:val="00283517"/>
    <w:rsid w:val="00287A64"/>
    <w:rsid w:val="00290894"/>
    <w:rsid w:val="00291EBD"/>
    <w:rsid w:val="00292CCD"/>
    <w:rsid w:val="002941F2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66B1"/>
    <w:rsid w:val="002D5028"/>
    <w:rsid w:val="002D6D50"/>
    <w:rsid w:val="002E0F3A"/>
    <w:rsid w:val="002E4857"/>
    <w:rsid w:val="002F4757"/>
    <w:rsid w:val="003044EA"/>
    <w:rsid w:val="00305293"/>
    <w:rsid w:val="00306B42"/>
    <w:rsid w:val="00320751"/>
    <w:rsid w:val="00323E0E"/>
    <w:rsid w:val="0034659C"/>
    <w:rsid w:val="00350CA8"/>
    <w:rsid w:val="00351A49"/>
    <w:rsid w:val="003756E0"/>
    <w:rsid w:val="00386407"/>
    <w:rsid w:val="003A08D7"/>
    <w:rsid w:val="003A0905"/>
    <w:rsid w:val="003A2375"/>
    <w:rsid w:val="003A37DA"/>
    <w:rsid w:val="003A6523"/>
    <w:rsid w:val="003B4639"/>
    <w:rsid w:val="003C4713"/>
    <w:rsid w:val="003C7EC4"/>
    <w:rsid w:val="003D17AD"/>
    <w:rsid w:val="003D2148"/>
    <w:rsid w:val="003D6244"/>
    <w:rsid w:val="003D65D8"/>
    <w:rsid w:val="003E1FEA"/>
    <w:rsid w:val="003E2EDB"/>
    <w:rsid w:val="003E5ED0"/>
    <w:rsid w:val="003E67E6"/>
    <w:rsid w:val="003E7273"/>
    <w:rsid w:val="003F0187"/>
    <w:rsid w:val="003F63B1"/>
    <w:rsid w:val="004013B9"/>
    <w:rsid w:val="00405126"/>
    <w:rsid w:val="00410C2A"/>
    <w:rsid w:val="00413B28"/>
    <w:rsid w:val="00415838"/>
    <w:rsid w:val="004219A7"/>
    <w:rsid w:val="004255D6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8746D"/>
    <w:rsid w:val="00493858"/>
    <w:rsid w:val="004B06B9"/>
    <w:rsid w:val="004B34C5"/>
    <w:rsid w:val="004D05CC"/>
    <w:rsid w:val="004D1B94"/>
    <w:rsid w:val="004D2C69"/>
    <w:rsid w:val="004E1EB4"/>
    <w:rsid w:val="004E29F5"/>
    <w:rsid w:val="004E3251"/>
    <w:rsid w:val="004F2DAE"/>
    <w:rsid w:val="004F32AE"/>
    <w:rsid w:val="0050087C"/>
    <w:rsid w:val="005120E3"/>
    <w:rsid w:val="00513790"/>
    <w:rsid w:val="00513D9C"/>
    <w:rsid w:val="00522964"/>
    <w:rsid w:val="00526B44"/>
    <w:rsid w:val="00530EFE"/>
    <w:rsid w:val="005334D0"/>
    <w:rsid w:val="005345DB"/>
    <w:rsid w:val="005351B1"/>
    <w:rsid w:val="00542852"/>
    <w:rsid w:val="0055139A"/>
    <w:rsid w:val="005523B8"/>
    <w:rsid w:val="0055335B"/>
    <w:rsid w:val="00553A6D"/>
    <w:rsid w:val="005600B5"/>
    <w:rsid w:val="005675C7"/>
    <w:rsid w:val="00583C40"/>
    <w:rsid w:val="005860DD"/>
    <w:rsid w:val="005A6396"/>
    <w:rsid w:val="005B23A6"/>
    <w:rsid w:val="005B278F"/>
    <w:rsid w:val="005B3300"/>
    <w:rsid w:val="005C2D8B"/>
    <w:rsid w:val="005C71BD"/>
    <w:rsid w:val="005D32B9"/>
    <w:rsid w:val="005D56F6"/>
    <w:rsid w:val="005E247F"/>
    <w:rsid w:val="005E6903"/>
    <w:rsid w:val="005E70C9"/>
    <w:rsid w:val="005F12F5"/>
    <w:rsid w:val="005F5C64"/>
    <w:rsid w:val="005F6970"/>
    <w:rsid w:val="005F6F7D"/>
    <w:rsid w:val="00600DE2"/>
    <w:rsid w:val="00601B78"/>
    <w:rsid w:val="00606BF3"/>
    <w:rsid w:val="00622CDC"/>
    <w:rsid w:val="00624FBF"/>
    <w:rsid w:val="00625520"/>
    <w:rsid w:val="00633D95"/>
    <w:rsid w:val="00636CFA"/>
    <w:rsid w:val="00650A8E"/>
    <w:rsid w:val="00651D9A"/>
    <w:rsid w:val="00651F12"/>
    <w:rsid w:val="00652146"/>
    <w:rsid w:val="00657A31"/>
    <w:rsid w:val="006604C1"/>
    <w:rsid w:val="00661979"/>
    <w:rsid w:val="006661A7"/>
    <w:rsid w:val="006670BD"/>
    <w:rsid w:val="00667BE7"/>
    <w:rsid w:val="0067198B"/>
    <w:rsid w:val="00673304"/>
    <w:rsid w:val="00674A7E"/>
    <w:rsid w:val="00675AF1"/>
    <w:rsid w:val="00684250"/>
    <w:rsid w:val="00687A2E"/>
    <w:rsid w:val="0069016E"/>
    <w:rsid w:val="006919C6"/>
    <w:rsid w:val="006948B1"/>
    <w:rsid w:val="006965D9"/>
    <w:rsid w:val="006A3E91"/>
    <w:rsid w:val="006A799F"/>
    <w:rsid w:val="006B706D"/>
    <w:rsid w:val="006B71D0"/>
    <w:rsid w:val="006C14B0"/>
    <w:rsid w:val="006C2D59"/>
    <w:rsid w:val="006C6772"/>
    <w:rsid w:val="006E3763"/>
    <w:rsid w:val="006E4D7E"/>
    <w:rsid w:val="006E6306"/>
    <w:rsid w:val="006F1249"/>
    <w:rsid w:val="007022DD"/>
    <w:rsid w:val="00710FAD"/>
    <w:rsid w:val="00717164"/>
    <w:rsid w:val="00725B6B"/>
    <w:rsid w:val="007315E4"/>
    <w:rsid w:val="007317B3"/>
    <w:rsid w:val="00731ABC"/>
    <w:rsid w:val="00733D5E"/>
    <w:rsid w:val="00734189"/>
    <w:rsid w:val="00735B47"/>
    <w:rsid w:val="00741877"/>
    <w:rsid w:val="00743EA3"/>
    <w:rsid w:val="00744D8A"/>
    <w:rsid w:val="00746ADE"/>
    <w:rsid w:val="00747751"/>
    <w:rsid w:val="00756BB5"/>
    <w:rsid w:val="00757B27"/>
    <w:rsid w:val="0076012E"/>
    <w:rsid w:val="00766BF1"/>
    <w:rsid w:val="00767490"/>
    <w:rsid w:val="00767DD3"/>
    <w:rsid w:val="00772204"/>
    <w:rsid w:val="00772221"/>
    <w:rsid w:val="00772DEB"/>
    <w:rsid w:val="00775F1C"/>
    <w:rsid w:val="00775F45"/>
    <w:rsid w:val="007763DF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A2B6B"/>
    <w:rsid w:val="007A33E6"/>
    <w:rsid w:val="007A6712"/>
    <w:rsid w:val="007A6C64"/>
    <w:rsid w:val="007B7A79"/>
    <w:rsid w:val="007C2C79"/>
    <w:rsid w:val="007D732E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408F"/>
    <w:rsid w:val="008476AE"/>
    <w:rsid w:val="008568B4"/>
    <w:rsid w:val="008641BE"/>
    <w:rsid w:val="00865CBE"/>
    <w:rsid w:val="0086759D"/>
    <w:rsid w:val="0087236E"/>
    <w:rsid w:val="00872ABA"/>
    <w:rsid w:val="00891E1F"/>
    <w:rsid w:val="0089200A"/>
    <w:rsid w:val="008930BE"/>
    <w:rsid w:val="00896B27"/>
    <w:rsid w:val="00897D99"/>
    <w:rsid w:val="008A2E47"/>
    <w:rsid w:val="008D0784"/>
    <w:rsid w:val="008E13B1"/>
    <w:rsid w:val="008E234A"/>
    <w:rsid w:val="008E2541"/>
    <w:rsid w:val="008E260D"/>
    <w:rsid w:val="008F2566"/>
    <w:rsid w:val="008F4F72"/>
    <w:rsid w:val="00922851"/>
    <w:rsid w:val="00923DF1"/>
    <w:rsid w:val="0092504A"/>
    <w:rsid w:val="00933165"/>
    <w:rsid w:val="0093337E"/>
    <w:rsid w:val="00937692"/>
    <w:rsid w:val="00942146"/>
    <w:rsid w:val="00945BB7"/>
    <w:rsid w:val="009537DD"/>
    <w:rsid w:val="009561C1"/>
    <w:rsid w:val="00966D63"/>
    <w:rsid w:val="009678F7"/>
    <w:rsid w:val="0097213F"/>
    <w:rsid w:val="009729DF"/>
    <w:rsid w:val="0098054E"/>
    <w:rsid w:val="009831F3"/>
    <w:rsid w:val="009854B4"/>
    <w:rsid w:val="00987198"/>
    <w:rsid w:val="00991B01"/>
    <w:rsid w:val="009957F0"/>
    <w:rsid w:val="00996141"/>
    <w:rsid w:val="00997673"/>
    <w:rsid w:val="009A167C"/>
    <w:rsid w:val="009A249D"/>
    <w:rsid w:val="009A378B"/>
    <w:rsid w:val="009A7FDA"/>
    <w:rsid w:val="009B4AD6"/>
    <w:rsid w:val="009C49AD"/>
    <w:rsid w:val="009C63BF"/>
    <w:rsid w:val="009D19EB"/>
    <w:rsid w:val="009E2BBD"/>
    <w:rsid w:val="009E3023"/>
    <w:rsid w:val="009E42BE"/>
    <w:rsid w:val="009E716F"/>
    <w:rsid w:val="009F25A4"/>
    <w:rsid w:val="00A00523"/>
    <w:rsid w:val="00A046E7"/>
    <w:rsid w:val="00A0490B"/>
    <w:rsid w:val="00A07F9E"/>
    <w:rsid w:val="00A20418"/>
    <w:rsid w:val="00A234F6"/>
    <w:rsid w:val="00A246C6"/>
    <w:rsid w:val="00A24B4D"/>
    <w:rsid w:val="00A25250"/>
    <w:rsid w:val="00A2626A"/>
    <w:rsid w:val="00A31298"/>
    <w:rsid w:val="00A32115"/>
    <w:rsid w:val="00A35886"/>
    <w:rsid w:val="00A36651"/>
    <w:rsid w:val="00A37A3D"/>
    <w:rsid w:val="00A46B28"/>
    <w:rsid w:val="00A559A3"/>
    <w:rsid w:val="00A57B09"/>
    <w:rsid w:val="00A71F4A"/>
    <w:rsid w:val="00A73ED4"/>
    <w:rsid w:val="00A74E64"/>
    <w:rsid w:val="00A76E3F"/>
    <w:rsid w:val="00A83AF0"/>
    <w:rsid w:val="00A90FCB"/>
    <w:rsid w:val="00AA10A5"/>
    <w:rsid w:val="00AA16CF"/>
    <w:rsid w:val="00AA4812"/>
    <w:rsid w:val="00AC177C"/>
    <w:rsid w:val="00AE08D4"/>
    <w:rsid w:val="00AE096A"/>
    <w:rsid w:val="00AF34CD"/>
    <w:rsid w:val="00AF4AE6"/>
    <w:rsid w:val="00B002D9"/>
    <w:rsid w:val="00B008C2"/>
    <w:rsid w:val="00B02ACB"/>
    <w:rsid w:val="00B03390"/>
    <w:rsid w:val="00B05506"/>
    <w:rsid w:val="00B06AFA"/>
    <w:rsid w:val="00B2068C"/>
    <w:rsid w:val="00B21E27"/>
    <w:rsid w:val="00B312BD"/>
    <w:rsid w:val="00B32641"/>
    <w:rsid w:val="00B36340"/>
    <w:rsid w:val="00B40BFE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66B92"/>
    <w:rsid w:val="00B7272F"/>
    <w:rsid w:val="00B7371F"/>
    <w:rsid w:val="00B749B7"/>
    <w:rsid w:val="00B80653"/>
    <w:rsid w:val="00B870E3"/>
    <w:rsid w:val="00B96D04"/>
    <w:rsid w:val="00BA4290"/>
    <w:rsid w:val="00BB40AB"/>
    <w:rsid w:val="00BB5691"/>
    <w:rsid w:val="00BC4DE4"/>
    <w:rsid w:val="00BD0987"/>
    <w:rsid w:val="00BD1382"/>
    <w:rsid w:val="00BD1D60"/>
    <w:rsid w:val="00BD3EA3"/>
    <w:rsid w:val="00BE6461"/>
    <w:rsid w:val="00BF0A8F"/>
    <w:rsid w:val="00BF59FA"/>
    <w:rsid w:val="00C05D5E"/>
    <w:rsid w:val="00C138EA"/>
    <w:rsid w:val="00C24B19"/>
    <w:rsid w:val="00C26CE0"/>
    <w:rsid w:val="00C27A16"/>
    <w:rsid w:val="00C33C09"/>
    <w:rsid w:val="00C37368"/>
    <w:rsid w:val="00C44927"/>
    <w:rsid w:val="00C50DAD"/>
    <w:rsid w:val="00C663EB"/>
    <w:rsid w:val="00C73072"/>
    <w:rsid w:val="00C83A7C"/>
    <w:rsid w:val="00C84B51"/>
    <w:rsid w:val="00C86257"/>
    <w:rsid w:val="00C912A8"/>
    <w:rsid w:val="00CA4BC3"/>
    <w:rsid w:val="00CA75C6"/>
    <w:rsid w:val="00CB38FE"/>
    <w:rsid w:val="00CB6916"/>
    <w:rsid w:val="00CC09F5"/>
    <w:rsid w:val="00CC1AA9"/>
    <w:rsid w:val="00CC35BB"/>
    <w:rsid w:val="00CC67F2"/>
    <w:rsid w:val="00CC7389"/>
    <w:rsid w:val="00CD3C5A"/>
    <w:rsid w:val="00CD74BA"/>
    <w:rsid w:val="00CE1EC6"/>
    <w:rsid w:val="00CE4F94"/>
    <w:rsid w:val="00CE583B"/>
    <w:rsid w:val="00CF1551"/>
    <w:rsid w:val="00D06923"/>
    <w:rsid w:val="00D111EF"/>
    <w:rsid w:val="00D11728"/>
    <w:rsid w:val="00D13913"/>
    <w:rsid w:val="00D17F34"/>
    <w:rsid w:val="00D2061D"/>
    <w:rsid w:val="00D209FF"/>
    <w:rsid w:val="00D40125"/>
    <w:rsid w:val="00D41CDD"/>
    <w:rsid w:val="00D44A1D"/>
    <w:rsid w:val="00D46107"/>
    <w:rsid w:val="00D50A4A"/>
    <w:rsid w:val="00D6168A"/>
    <w:rsid w:val="00D61B5A"/>
    <w:rsid w:val="00D7442B"/>
    <w:rsid w:val="00D7472C"/>
    <w:rsid w:val="00D82599"/>
    <w:rsid w:val="00D85259"/>
    <w:rsid w:val="00D9245C"/>
    <w:rsid w:val="00D94356"/>
    <w:rsid w:val="00DA6E9B"/>
    <w:rsid w:val="00DC1A73"/>
    <w:rsid w:val="00DD1A55"/>
    <w:rsid w:val="00DD268A"/>
    <w:rsid w:val="00DD46BA"/>
    <w:rsid w:val="00DE0BB8"/>
    <w:rsid w:val="00DE1FEA"/>
    <w:rsid w:val="00DE307E"/>
    <w:rsid w:val="00DF0D23"/>
    <w:rsid w:val="00DF228D"/>
    <w:rsid w:val="00DF2AAC"/>
    <w:rsid w:val="00DF3AEB"/>
    <w:rsid w:val="00E00B70"/>
    <w:rsid w:val="00E054C1"/>
    <w:rsid w:val="00E060F0"/>
    <w:rsid w:val="00E1679B"/>
    <w:rsid w:val="00E220A4"/>
    <w:rsid w:val="00E25E9E"/>
    <w:rsid w:val="00E31EA3"/>
    <w:rsid w:val="00E3773E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81C45"/>
    <w:rsid w:val="00EA03C7"/>
    <w:rsid w:val="00EA3ED9"/>
    <w:rsid w:val="00EA625D"/>
    <w:rsid w:val="00EB09E2"/>
    <w:rsid w:val="00EC71CD"/>
    <w:rsid w:val="00ED059B"/>
    <w:rsid w:val="00ED73E1"/>
    <w:rsid w:val="00EE2464"/>
    <w:rsid w:val="00EE2491"/>
    <w:rsid w:val="00EE42AC"/>
    <w:rsid w:val="00EE5B16"/>
    <w:rsid w:val="00EE63EA"/>
    <w:rsid w:val="00EF4F7D"/>
    <w:rsid w:val="00F02F26"/>
    <w:rsid w:val="00F074DC"/>
    <w:rsid w:val="00F07E22"/>
    <w:rsid w:val="00F13249"/>
    <w:rsid w:val="00F15029"/>
    <w:rsid w:val="00F15109"/>
    <w:rsid w:val="00F224DF"/>
    <w:rsid w:val="00F342F3"/>
    <w:rsid w:val="00F3714E"/>
    <w:rsid w:val="00F44268"/>
    <w:rsid w:val="00F460AA"/>
    <w:rsid w:val="00F53594"/>
    <w:rsid w:val="00F53826"/>
    <w:rsid w:val="00F60CB0"/>
    <w:rsid w:val="00F61FEF"/>
    <w:rsid w:val="00F7312D"/>
    <w:rsid w:val="00F84867"/>
    <w:rsid w:val="00F85CE9"/>
    <w:rsid w:val="00F87BB4"/>
    <w:rsid w:val="00F92656"/>
    <w:rsid w:val="00F97092"/>
    <w:rsid w:val="00FA61D2"/>
    <w:rsid w:val="00FB3C7D"/>
    <w:rsid w:val="00FB46DE"/>
    <w:rsid w:val="00FB7787"/>
    <w:rsid w:val="00FC72CE"/>
    <w:rsid w:val="00FD0039"/>
    <w:rsid w:val="00FD3DA5"/>
    <w:rsid w:val="00FE68D2"/>
    <w:rsid w:val="00FE76B7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2088</cp:revision>
  <cp:lastPrinted>2019-08-27T02:39:00Z</cp:lastPrinted>
  <dcterms:created xsi:type="dcterms:W3CDTF">2019-08-15T05:33:00Z</dcterms:created>
  <dcterms:modified xsi:type="dcterms:W3CDTF">2020-08-19T03:49:00Z</dcterms:modified>
</cp:coreProperties>
</file>