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6745C" w14:textId="77777777" w:rsidR="00A7118E" w:rsidRDefault="00A7118E" w:rsidP="00A7118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AEDD859" wp14:editId="51919D02">
            <wp:extent cx="1028700" cy="11144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AB774" w14:textId="77777777" w:rsidR="00A7118E" w:rsidRDefault="00A7118E" w:rsidP="00A7118E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6CBCA24C" w14:textId="77777777" w:rsidR="00A7118E" w:rsidRDefault="00A7118E" w:rsidP="00A711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ประกาศองค์การบริหารส่วนตำบลบ้านเนิน</w:t>
      </w:r>
    </w:p>
    <w:p w14:paraId="1BAB308D" w14:textId="77777777" w:rsidR="00A7118E" w:rsidRDefault="00A7118E" w:rsidP="00A711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66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ประกาศราคากลางโครงการ</w:t>
      </w:r>
      <w:r w:rsidRPr="00B626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ก่อสร้างถนนคอนกรีตเสริมเหล็กถนนสายสระโพธิ์ หมู่ที่ ๒,๓ </w:t>
      </w:r>
    </w:p>
    <w:p w14:paraId="11725D47" w14:textId="77777777" w:rsidR="00A7118E" w:rsidRPr="00B6266A" w:rsidRDefault="00A7118E" w:rsidP="00A711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66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ตำบลบ้านกลาง</w:t>
      </w:r>
      <w:r w:rsidRPr="00B626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อำเภอเชียรใหญ่ จังหวัดนครศรีธรรมราช</w:t>
      </w:r>
    </w:p>
    <w:p w14:paraId="6B712E47" w14:textId="77777777" w:rsidR="00A7118E" w:rsidRDefault="00A7118E" w:rsidP="00A711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……………………………………………………..</w:t>
      </w:r>
    </w:p>
    <w:p w14:paraId="7009508D" w14:textId="77777777" w:rsidR="00A7118E" w:rsidRDefault="00A7118E" w:rsidP="00A7118E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0642DAE" w14:textId="77777777" w:rsidR="00A7118E" w:rsidRDefault="00A7118E" w:rsidP="00A7118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ด้วยองค์การบริหารส่วนตำบลบ้านเนิน จะดำเนินการโครงการ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ก่อสร้างถนนคอนกรีตเสริมเหล็ก ถนนสายสระโพธิ์ หมู่ที่ ๒,๓ ตำบลบ้านกลาง อำเภอเชียรใหญ่ จังหวัดนครศรีธรรมราช  กว้าง ๕.๐๐ เมตร ยาว  ๑๗๕  เมตร  หนา  ๐.๑๕  เมตร  หรือมีพื้นที่ไม่น้อยกว่า  ๘๗๕  ตารางเมตร  ไหล่ทางหินคลุกตามสภาพพื้นที่เฉลี่ยข้างละ  ๐.๕๐ เมตร  โดยวิธีประกวดราคาอีเล็กทรอนิกส์  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ตั้งงบประมาณไว้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640,000  บาท    </w:t>
      </w:r>
    </w:p>
    <w:p w14:paraId="0E393AD0" w14:textId="77777777" w:rsidR="00A7118E" w:rsidRDefault="00A7118E" w:rsidP="00A7118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องค์การบริหารส่วนตำบลบ้านเนิน  จึงขอประกาศสรุปราคากลางโครงการ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ก่อสร้างถนนคอนกรีตเสริมเหล็ก ถนนสายสระโพธิ์  หมู่ที่  ๒,๓  ตำบลบ้านกลาง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ราคากลางเป็นเงิน .</w:t>
      </w:r>
      <w:r>
        <w:rPr>
          <w:rFonts w:ascii="TH SarabunIT๙" w:hAnsi="TH SarabunIT๙" w:cs="TH SarabunIT๙" w:hint="cs"/>
          <w:sz w:val="32"/>
          <w:szCs w:val="32"/>
          <w:cs/>
        </w:rPr>
        <w:t>641,900</w:t>
      </w:r>
      <w:r>
        <w:rPr>
          <w:rFonts w:ascii="TH SarabunIT๙" w:hAnsi="TH SarabunIT๙" w:cs="TH SarabunIT๙"/>
          <w:sz w:val="32"/>
          <w:szCs w:val="32"/>
          <w:cs/>
        </w:rPr>
        <w:t>- บาท  (..-</w:t>
      </w:r>
      <w:r>
        <w:rPr>
          <w:rFonts w:ascii="TH SarabunIT๙" w:hAnsi="TH SarabunIT๙" w:cs="TH SarabunIT๙" w:hint="cs"/>
          <w:sz w:val="32"/>
          <w:szCs w:val="32"/>
          <w:cs/>
        </w:rPr>
        <w:t>หกแสนสี่หมื่นหนึ่งพันเก้าร้อย</w:t>
      </w:r>
      <w:r>
        <w:rPr>
          <w:rFonts w:ascii="TH SarabunIT๙" w:hAnsi="TH SarabunIT๙" w:cs="TH SarabunIT๙"/>
          <w:sz w:val="32"/>
          <w:szCs w:val="32"/>
          <w:cs/>
        </w:rPr>
        <w:t>บาทถ้วน)   มาเพื่อทราบโดยทั่วกัน</w:t>
      </w:r>
    </w:p>
    <w:p w14:paraId="449205CB" w14:textId="77777777" w:rsidR="00A7118E" w:rsidRDefault="00A7118E" w:rsidP="00A7118E">
      <w:pPr>
        <w:rPr>
          <w:rFonts w:ascii="TH SarabunIT๙" w:hAnsi="TH SarabunIT๙" w:cs="TH SarabunIT๙"/>
          <w:sz w:val="16"/>
          <w:szCs w:val="16"/>
        </w:rPr>
      </w:pPr>
    </w:p>
    <w:p w14:paraId="30F51A7C" w14:textId="77777777" w:rsidR="00A7118E" w:rsidRDefault="00A7118E" w:rsidP="00A7118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27  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๒๕๖8</w:t>
      </w:r>
    </w:p>
    <w:p w14:paraId="4605C370" w14:textId="77777777" w:rsidR="00A7118E" w:rsidRDefault="00A7118E" w:rsidP="00A7118E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ณัฐพล สุขบาล</w:t>
      </w:r>
    </w:p>
    <w:p w14:paraId="662788F6" w14:textId="77777777" w:rsidR="00A7118E" w:rsidRDefault="00A7118E" w:rsidP="00A711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(นายณัฐพล  สุขบาล)</w:t>
      </w:r>
    </w:p>
    <w:p w14:paraId="15BE2714" w14:textId="77777777" w:rsidR="00A7118E" w:rsidRDefault="00A7118E" w:rsidP="00A711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นายกองค์การบริหาส่วนตำบลบ้านเนิน</w:t>
      </w:r>
    </w:p>
    <w:p w14:paraId="0BC327D2" w14:textId="77777777" w:rsidR="00216593" w:rsidRDefault="00216593"/>
    <w:sectPr w:rsidR="00216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95"/>
    <w:rsid w:val="00216593"/>
    <w:rsid w:val="00A7118E"/>
    <w:rsid w:val="00DA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FB258-7689-43BB-A4DD-5E2052AB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  <w14:ligatures w14:val="standar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18E"/>
    <w:pPr>
      <w:spacing w:line="252" w:lineRule="auto"/>
    </w:pPr>
    <w:rPr>
      <w:rFonts w:asciiTheme="minorHAnsi" w:hAnsiTheme="minorHAnsi" w:cstheme="minorBidi"/>
      <w:sz w:val="22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2025-05-27T08:40:00Z</dcterms:created>
  <dcterms:modified xsi:type="dcterms:W3CDTF">2025-05-27T08:40:00Z</dcterms:modified>
</cp:coreProperties>
</file>