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A2" w:rsidRDefault="004521A2" w:rsidP="004521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-174625</wp:posOffset>
            </wp:positionV>
            <wp:extent cx="824230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1A2" w:rsidRDefault="004521A2" w:rsidP="004521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521A2" w:rsidRDefault="004521A2" w:rsidP="004521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๘๖๐๐๒</w:t>
      </w:r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</w:p>
    <w:p w:rsidR="004521A2" w:rsidRDefault="004521A2" w:rsidP="004521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หมู่ที่ 7 ตำบลบ้านเนิน อำเภอเชียรใหญ่</w:t>
      </w:r>
    </w:p>
    <w:p w:rsidR="004521A2" w:rsidRDefault="004521A2" w:rsidP="004521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๘๐๑๙๐</w:t>
      </w:r>
    </w:p>
    <w:p w:rsidR="004521A2" w:rsidRDefault="004521A2" w:rsidP="004521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521A2" w:rsidRDefault="004521A2" w:rsidP="004521A2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6A1B7E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2560 </w:t>
      </w:r>
    </w:p>
    <w:p w:rsidR="004521A2" w:rsidRDefault="004521A2" w:rsidP="004521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521A2" w:rsidRDefault="004521A2" w:rsidP="004521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521A2" w:rsidRDefault="004521A2" w:rsidP="004521A2">
      <w:pPr>
        <w:tabs>
          <w:tab w:val="left" w:pos="547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   ส่งรายงานผลการดำเนินการจัดซื้อจัดจ้างในรอบเดือน (แบบ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๑)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4521A2" w:rsidRDefault="004521A2" w:rsidP="004521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521A2" w:rsidRDefault="004521A2" w:rsidP="004521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   นายอำเภอเชียรใหญ่</w:t>
      </w:r>
    </w:p>
    <w:p w:rsidR="004521A2" w:rsidRDefault="004521A2" w:rsidP="004521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521A2" w:rsidRDefault="004521A2" w:rsidP="004521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อ้างถึง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หนังสือด่วนที่สุด ที่  มท ๘๐๓๕.๔/ว ๒๖๐  ลงวันที่ </w:t>
      </w:r>
      <w:r w:rsidR="00507E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๑๒</w:t>
      </w:r>
      <w:r w:rsidR="00507E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เมษายน ๒๕๔๘</w:t>
      </w:r>
    </w:p>
    <w:p w:rsidR="004521A2" w:rsidRDefault="004521A2" w:rsidP="004521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521A2" w:rsidRDefault="004521A2" w:rsidP="004521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แบบสรุปผลการดำเนินการจัดซื้อจัดจ้างในรอบเดือน   </w:t>
      </w:r>
      <w:r w:rsidR="00507ED1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>
        <w:rPr>
          <w:rFonts w:ascii="TH SarabunIT๙" w:hAnsi="TH SarabunIT๙" w:cs="TH SarabunIT๙"/>
          <w:sz w:val="32"/>
          <w:szCs w:val="32"/>
          <w:cs/>
        </w:rPr>
        <w:t xml:space="preserve">  2560   จำนวน  ๑  ชุด</w:t>
      </w:r>
    </w:p>
    <w:p w:rsidR="004521A2" w:rsidRDefault="004521A2" w:rsidP="004521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521A2" w:rsidRDefault="004521A2" w:rsidP="004521A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ตามหนังสือที่อ้างถึง จังหวัดแจ้งให้องค์กรปกครองส่วนท้องถิ่น ถือปฏิบัติตามพระราชบัญญัติ</w:t>
      </w:r>
    </w:p>
    <w:p w:rsidR="004521A2" w:rsidRDefault="004521A2" w:rsidP="004521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ข้อมูลข่าวสารของราชการ พ.ศ. ๒๕๔๐    และจัดส่งสำเนาแบบสรุปผลการดำเนินการจัดซื้อจัดจ้างในรอบเดือน</w:t>
      </w:r>
    </w:p>
    <w:p w:rsidR="004521A2" w:rsidRDefault="004521A2" w:rsidP="004521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(แบบ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๑) แล้วจัดส่งให้อำเภอทราบทุกเดือน  นั้น</w:t>
      </w:r>
    </w:p>
    <w:p w:rsidR="004521A2" w:rsidRDefault="004521A2" w:rsidP="004521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21A2" w:rsidRDefault="004521A2" w:rsidP="004521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บัดนี้    องค์การบริหารส่วนตำบลบ้านเนิน     ขอรายงานสรุปผลการจัดซื้อจัดจ้างประจำเดือน</w:t>
      </w:r>
    </w:p>
    <w:p w:rsidR="004521A2" w:rsidRDefault="00507ED1" w:rsidP="004521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4521A2">
        <w:rPr>
          <w:rFonts w:ascii="TH SarabunIT๙" w:hAnsi="TH SarabunIT๙" w:cs="TH SarabunIT๙"/>
          <w:sz w:val="32"/>
          <w:szCs w:val="32"/>
          <w:cs/>
        </w:rPr>
        <w:t xml:space="preserve">  2560    ตามแบบรายงาน    (</w:t>
      </w:r>
      <w:proofErr w:type="spellStart"/>
      <w:r w:rsidR="004521A2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="004521A2">
        <w:rPr>
          <w:rFonts w:ascii="TH SarabunIT๙" w:hAnsi="TH SarabunIT๙" w:cs="TH SarabunIT๙"/>
          <w:sz w:val="32"/>
          <w:szCs w:val="32"/>
          <w:cs/>
        </w:rPr>
        <w:t>๑)    รายละเอียดปรากฏตามสิ่งที่ส่งมาด้วย</w:t>
      </w:r>
    </w:p>
    <w:p w:rsidR="004521A2" w:rsidRDefault="004521A2" w:rsidP="004521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521A2" w:rsidRDefault="004521A2" w:rsidP="004521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จึงเรียนมาเพื่อโปรดทราบ  </w:t>
      </w:r>
    </w:p>
    <w:p w:rsidR="004521A2" w:rsidRDefault="004521A2" w:rsidP="004521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521A2" w:rsidRDefault="004521A2" w:rsidP="004521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4521A2" w:rsidRDefault="004521A2" w:rsidP="004521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521A2" w:rsidRDefault="004521A2" w:rsidP="004521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521A2" w:rsidRDefault="004521A2" w:rsidP="004521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521A2" w:rsidRDefault="004521A2" w:rsidP="004521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(นายประดิษฐ์   แย้มอิ่ม)</w:t>
      </w:r>
    </w:p>
    <w:p w:rsidR="004521A2" w:rsidRDefault="004521A2" w:rsidP="004521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นายกองค์การบริหารส่วนตำบลบ้านเนิน</w:t>
      </w:r>
    </w:p>
    <w:p w:rsidR="004521A2" w:rsidRDefault="004521A2" w:rsidP="004521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521A2" w:rsidRDefault="004521A2" w:rsidP="004521A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4521A2" w:rsidRDefault="004521A2" w:rsidP="004521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521A2" w:rsidRDefault="004521A2" w:rsidP="004521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กองคลัง</w:t>
      </w:r>
    </w:p>
    <w:p w:rsidR="004521A2" w:rsidRDefault="004521A2" w:rsidP="004521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โทร. ๐๗๕-466120</w:t>
      </w:r>
    </w:p>
    <w:p w:rsidR="004521A2" w:rsidRDefault="004521A2" w:rsidP="004521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www.bannern.go.th</w:t>
      </w:r>
    </w:p>
    <w:p w:rsidR="004521A2" w:rsidRDefault="004521A2" w:rsidP="004521A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4521A2">
          <w:pgSz w:w="11906" w:h="16838"/>
          <w:pgMar w:top="1134" w:right="533" w:bottom="1021" w:left="1304" w:header="709" w:footer="709" w:gutter="0"/>
          <w:cols w:space="720"/>
        </w:sectPr>
      </w:pPr>
    </w:p>
    <w:p w:rsidR="004521A2" w:rsidRDefault="004521A2" w:rsidP="004521A2">
      <w:pPr>
        <w:spacing w:after="0" w:line="240" w:lineRule="auto"/>
        <w:ind w:left="4320" w:firstLine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            สรุปผลการดำเนินการจัดซื้อจัดจ้างในรอบเดือน   </w:t>
      </w:r>
      <w:r w:rsidR="00507ED1">
        <w:rPr>
          <w:rFonts w:ascii="TH SarabunIT๙" w:hAnsi="TH SarabunIT๙" w:cs="TH SarabunIT๙" w:hint="cs"/>
          <w:b/>
          <w:bCs/>
          <w:sz w:val="28"/>
          <w:cs/>
        </w:rPr>
        <w:t xml:space="preserve">กุมภาพันธ์ 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 2560</w:t>
      </w:r>
    </w:p>
    <w:p w:rsidR="004521A2" w:rsidRDefault="004521A2" w:rsidP="004521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           (หน่วยงาน)  องค์การบริหารส่วนตำบลบ้านเนิน</w:t>
      </w:r>
    </w:p>
    <w:tbl>
      <w:tblPr>
        <w:tblW w:w="14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2692"/>
        <w:gridCol w:w="1282"/>
        <w:gridCol w:w="1154"/>
        <w:gridCol w:w="2276"/>
        <w:gridCol w:w="1240"/>
        <w:gridCol w:w="2146"/>
        <w:gridCol w:w="1066"/>
        <w:gridCol w:w="1962"/>
      </w:tblGrid>
      <w:tr w:rsidR="004521A2" w:rsidTr="004521A2">
        <w:trPr>
          <w:trHeight w:val="11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A2" w:rsidRDefault="004521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A2" w:rsidRDefault="004521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งานจัดซื้อ/จัดจ้าง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A2" w:rsidRDefault="004521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วงเงินประมาณ</w:t>
            </w:r>
          </w:p>
          <w:p w:rsidR="004521A2" w:rsidRDefault="004521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(ราคากลาง)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A2" w:rsidRDefault="004521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วิธีซื้อ/จ้าง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A2" w:rsidRDefault="004521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การเสนอราคา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A2" w:rsidRDefault="004521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การพิจารณาคัดเลือก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2" w:rsidRDefault="004521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เหตุผลที่คัดเลือกโดยสังเขป</w:t>
            </w:r>
          </w:p>
        </w:tc>
      </w:tr>
      <w:tr w:rsidR="004521A2" w:rsidTr="004521A2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A2" w:rsidRDefault="004521A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A2" w:rsidRDefault="004521A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A2" w:rsidRDefault="004521A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A2" w:rsidRDefault="004521A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2" w:rsidRDefault="004521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ผู้เสนอราคา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2" w:rsidRDefault="004521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ราคาที่เสนอ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2" w:rsidRDefault="004521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ผู้ที่ได้รับการคัดเลือก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2" w:rsidRDefault="004521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A2" w:rsidRDefault="004521A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507ED1" w:rsidTr="004521A2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D1" w:rsidRDefault="00507E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D1" w:rsidRDefault="00507ED1">
            <w:pPr>
              <w:spacing w:after="0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จัดซื้อวัสดุหินคลุก จำนวน 16 ลบม.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D1" w:rsidRDefault="00507ED1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8,800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D1" w:rsidRDefault="00507ED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ตกลงราคา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D1" w:rsidRDefault="00507ED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ร้านอีการอิฐ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D1" w:rsidRDefault="00507ED1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8,800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D1" w:rsidRDefault="00507ED1" w:rsidP="0022340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ร้านอีการอิฐ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D1" w:rsidRDefault="00507ED1" w:rsidP="00223403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8,800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D1" w:rsidRDefault="00507ED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เป็นผู้มีอาชีพขายสิ่งของประเภทนี้</w:t>
            </w:r>
          </w:p>
        </w:tc>
      </w:tr>
      <w:tr w:rsidR="00507ED1" w:rsidTr="004521A2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D1" w:rsidRDefault="00507E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D1" w:rsidRDefault="00507ED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จัดจ้างก่อสร้างถนนสายทางเข้าโรงเรียนวัดพระหอม หมู่ที่ 4 ตำบลบ้านกลาง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D1" w:rsidRDefault="00507ED1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494,000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D1" w:rsidRDefault="00507ED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ตกลงราคา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D1" w:rsidRDefault="00507ED1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พี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พี เอ็นจิ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เนียริ่ง</w:t>
            </w:r>
            <w:proofErr w:type="spellEnd"/>
          </w:p>
          <w:p w:rsidR="00507ED1" w:rsidRDefault="00507ED1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2.นายวุฒิชัย  จินา</w:t>
            </w:r>
          </w:p>
          <w:p w:rsidR="00507ED1" w:rsidRDefault="00507ED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โจมการค้า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D1" w:rsidRDefault="00507ED1">
            <w:pPr>
              <w:spacing w:after="0"/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497,000</w:t>
            </w:r>
          </w:p>
          <w:p w:rsidR="00507ED1" w:rsidRDefault="00507ED1">
            <w:pPr>
              <w:spacing w:after="0"/>
              <w:jc w:val="right"/>
              <w:rPr>
                <w:rFonts w:ascii="TH SarabunIT๙" w:hAnsi="TH SarabunIT๙" w:cs="TH SarabunIT๙" w:hint="cs"/>
                <w:sz w:val="28"/>
              </w:rPr>
            </w:pPr>
          </w:p>
          <w:p w:rsidR="00507ED1" w:rsidRDefault="00507ED1">
            <w:pPr>
              <w:spacing w:after="0"/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494,000</w:t>
            </w:r>
          </w:p>
          <w:p w:rsidR="00507ED1" w:rsidRDefault="00507ED1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495,000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D1" w:rsidRDefault="00507ED1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</w:p>
          <w:p w:rsidR="00507ED1" w:rsidRDefault="00507ED1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</w:p>
          <w:p w:rsidR="00507ED1" w:rsidRDefault="00507ED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นายวุฒิชัย  จินา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D1" w:rsidRDefault="00507ED1">
            <w:pPr>
              <w:spacing w:after="0"/>
              <w:jc w:val="right"/>
              <w:rPr>
                <w:rFonts w:ascii="TH SarabunIT๙" w:hAnsi="TH SarabunIT๙" w:cs="TH SarabunIT๙" w:hint="cs"/>
                <w:sz w:val="28"/>
              </w:rPr>
            </w:pPr>
          </w:p>
          <w:p w:rsidR="00507ED1" w:rsidRDefault="00507ED1">
            <w:pPr>
              <w:spacing w:after="0"/>
              <w:jc w:val="right"/>
              <w:rPr>
                <w:rFonts w:ascii="TH SarabunIT๙" w:hAnsi="TH SarabunIT๙" w:cs="TH SarabunIT๙" w:hint="cs"/>
                <w:sz w:val="28"/>
              </w:rPr>
            </w:pPr>
          </w:p>
          <w:p w:rsidR="00507ED1" w:rsidRPr="00507ED1" w:rsidRDefault="00507ED1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490,000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D1" w:rsidRDefault="00507ED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507ED1" w:rsidTr="004521A2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D1" w:rsidRDefault="00507E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D1" w:rsidRDefault="00507ED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D1" w:rsidRDefault="00507ED1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D1" w:rsidRDefault="00507ED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D1" w:rsidRDefault="00507ED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D1" w:rsidRDefault="00507ED1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D1" w:rsidRDefault="00507ED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D1" w:rsidRDefault="00507ED1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D1" w:rsidRDefault="00507ED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507ED1" w:rsidTr="004521A2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D1" w:rsidRDefault="00507E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D1" w:rsidRDefault="00507ED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D1" w:rsidRDefault="00507ED1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D1" w:rsidRDefault="00507ED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D1" w:rsidRDefault="00507ED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D1" w:rsidRDefault="00507ED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D1" w:rsidRDefault="00507ED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D1" w:rsidRDefault="00507ED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D1" w:rsidRDefault="00507ED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507ED1" w:rsidTr="004521A2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D1" w:rsidRDefault="00507ED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D1" w:rsidRDefault="00507ED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D1" w:rsidRDefault="00507ED1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D1" w:rsidRDefault="00507ED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D1" w:rsidRDefault="00507ED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D1" w:rsidRDefault="00507ED1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D1" w:rsidRDefault="00507ED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D1" w:rsidRDefault="00507ED1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D1" w:rsidRDefault="00507ED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507ED1" w:rsidTr="004521A2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D1" w:rsidRDefault="00507ED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D1" w:rsidRDefault="00507ED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D1" w:rsidRDefault="00507ED1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D1" w:rsidRDefault="00507ED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D1" w:rsidRDefault="00507ED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D1" w:rsidRDefault="00507ED1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D1" w:rsidRDefault="00507ED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D1" w:rsidRDefault="00507ED1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D1" w:rsidRDefault="00507ED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521A2" w:rsidRDefault="004521A2" w:rsidP="004521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521A2" w:rsidRDefault="004521A2" w:rsidP="004521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521A2" w:rsidRDefault="004521A2" w:rsidP="004521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4521A2" w:rsidRDefault="004521A2" w:rsidP="004521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(ลงชื่อ)...................................</w:t>
      </w:r>
    </w:p>
    <w:p w:rsidR="004521A2" w:rsidRDefault="004521A2" w:rsidP="004521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นายประดิษฐ์  แย้มอิ่ม)</w:t>
      </w:r>
    </w:p>
    <w:p w:rsidR="004521A2" w:rsidRDefault="004521A2" w:rsidP="004521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นายกองค์การบริหารส่วนตำบลบ้านเนิน</w:t>
      </w:r>
    </w:p>
    <w:p w:rsidR="004521A2" w:rsidRDefault="004521A2" w:rsidP="004521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521A2" w:rsidRDefault="004521A2" w:rsidP="004521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521A2" w:rsidRDefault="004521A2" w:rsidP="004521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521A2" w:rsidRDefault="004521A2" w:rsidP="004521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งบหน้าสรุปผลการพิจารณาการจัดซื้อจัดจ้างขององค์การบริหารส่วนตำบลบ้านเนิน</w:t>
      </w:r>
    </w:p>
    <w:p w:rsidR="004521A2" w:rsidRDefault="004521A2" w:rsidP="004521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ประจำเดือน  </w:t>
      </w:r>
      <w:r w:rsidR="00081FD7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 </w:t>
      </w:r>
      <w:r>
        <w:rPr>
          <w:rFonts w:ascii="TH SarabunIT๙" w:hAnsi="TH SarabunIT๙" w:cs="TH SarabunIT๙"/>
          <w:sz w:val="32"/>
          <w:szCs w:val="32"/>
          <w:cs/>
        </w:rPr>
        <w:t xml:space="preserve">  2560</w:t>
      </w: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3401"/>
        <w:gridCol w:w="1061"/>
        <w:gridCol w:w="1744"/>
        <w:gridCol w:w="1567"/>
        <w:gridCol w:w="1741"/>
        <w:gridCol w:w="2019"/>
        <w:gridCol w:w="1740"/>
      </w:tblGrid>
      <w:tr w:rsidR="004521A2" w:rsidTr="004521A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2" w:rsidRDefault="004521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2" w:rsidRDefault="004521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2" w:rsidRDefault="004521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:rsidR="004521A2" w:rsidRDefault="004521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2" w:rsidRDefault="004521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รวมวงเงิน</w:t>
            </w:r>
          </w:p>
          <w:p w:rsidR="004521A2" w:rsidRDefault="004521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2" w:rsidRDefault="004521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  <w:p w:rsidR="004521A2" w:rsidRDefault="004521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2" w:rsidRDefault="004521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รวมราคาที่</w:t>
            </w:r>
          </w:p>
          <w:p w:rsidR="004521A2" w:rsidRDefault="004521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</w:p>
          <w:p w:rsidR="004521A2" w:rsidRDefault="004521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2" w:rsidRDefault="004521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วงเงินต่ำหรือสูงกว่า</w:t>
            </w:r>
          </w:p>
          <w:p w:rsidR="004521A2" w:rsidRDefault="004521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:rsidR="004521A2" w:rsidRDefault="004521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(+ สูง)  (-  ต่ำกว่า)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2" w:rsidRDefault="004521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790C4A" w:rsidTr="004521A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จัดซื้อโดยวิธีตกลงราคา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8,800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 w:rsidP="00223403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8,800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 w:rsidP="00223403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8,800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/>
              <w:rPr>
                <w:rFonts w:cs="Angsana Ne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790C4A" w:rsidTr="004521A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จัดจ้างโดยวิธีตกลงราคา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494,000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 w:rsidP="00223403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494,000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490,000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Pr="00790C4A" w:rsidRDefault="00790C4A" w:rsidP="00790C4A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 w:rsidRPr="00790C4A">
              <w:rPr>
                <w:rFonts w:ascii="TH SarabunIT๙" w:hAnsi="TH SarabunIT๙" w:cs="TH SarabunIT๙"/>
                <w:cs/>
              </w:rPr>
              <w:t>-(4,000)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790C4A" w:rsidTr="004521A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tabs>
                <w:tab w:val="left" w:pos="244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จัดซื้อโดยวิธีสอบราคา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 w:rsidP="00223403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/>
              <w:rPr>
                <w:rFonts w:cs="Angsana Ne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790C4A" w:rsidTr="004521A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จัดจ้างโดยวิธีสอบราคา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 w:rsidP="00223403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/>
              <w:rPr>
                <w:rFonts w:cs="Angsana Ne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790C4A" w:rsidTr="004521A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จัดจ้างโดยวิธีประกวดราคา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 w:rsidP="00223403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/>
              <w:rPr>
                <w:rFonts w:cs="Angsana Ne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790C4A" w:rsidTr="004521A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จัดจ้างโดยวิธีประกวดราคา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 w:rsidP="00223403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/>
              <w:rPr>
                <w:rFonts w:cs="Angsana Ne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790C4A" w:rsidTr="004521A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จัดซื้อจัดจ้างโดยวิธีพิเศษ/กรณีพิเศษ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 w:rsidP="00223403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/>
              <w:rPr>
                <w:rFonts w:cs="Angsana Ne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790C4A" w:rsidTr="004521A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จัดซื้อจัดจ้างโดยวิธีอีเล็กทรอนิกส์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 w:rsidP="00223403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/>
              <w:rPr>
                <w:rFonts w:cs="Angsana Ne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790C4A" w:rsidTr="004521A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4A" w:rsidRDefault="00790C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502,800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 w:rsidP="00223403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502,800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498,800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Pr="00790C4A" w:rsidRDefault="00790C4A" w:rsidP="00790C4A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 w:rsidRPr="00790C4A">
              <w:rPr>
                <w:rFonts w:ascii="TH SarabunIT๙" w:hAnsi="TH SarabunIT๙" w:cs="TH SarabunIT๙"/>
                <w:cs/>
              </w:rPr>
              <w:t>-(4,000)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4A" w:rsidRDefault="00790C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4521A2" w:rsidRDefault="004521A2" w:rsidP="004521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521A2" w:rsidRDefault="004521A2" w:rsidP="004521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.1   (ประจำเดือน   </w:t>
      </w:r>
      <w:r w:rsidR="00081FD7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 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2560  )</w:t>
      </w:r>
    </w:p>
    <w:p w:rsidR="004521A2" w:rsidRDefault="004521A2" w:rsidP="004521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   /   )  เผยแพร่   เมื่อวันที่       เดือน </w:t>
      </w:r>
      <w:r w:rsidR="00081FD7">
        <w:rPr>
          <w:rFonts w:ascii="TH SarabunIT๙" w:hAnsi="TH SarabunIT๙" w:cs="TH SarabunIT๙" w:hint="cs"/>
          <w:sz w:val="32"/>
          <w:szCs w:val="32"/>
          <w:cs/>
        </w:rPr>
        <w:t xml:space="preserve">  มีนาคม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พ.ศ.  2560        โดยวิธี   ปิดประกาศ    ณ  ที่ทำการองค์การบริหารส่วนตำบลบ้านเนิน</w:t>
      </w:r>
    </w:p>
    <w:p w:rsidR="004521A2" w:rsidRDefault="004521A2" w:rsidP="004521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       )  ไม่ได้นำข้อมูลเกี่ยวกับการจัดซื้อจัดจ้างตามแบบ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1  เหตุเพราะ.......................................-.............................................................</w:t>
      </w:r>
    </w:p>
    <w:p w:rsidR="004521A2" w:rsidRDefault="004521A2" w:rsidP="004521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521A2" w:rsidRDefault="004521A2" w:rsidP="004521A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4521A2" w:rsidRDefault="004521A2" w:rsidP="004521A2">
      <w:pPr>
        <w:spacing w:after="0" w:line="240" w:lineRule="auto"/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(ลงชื่อ)..............................................ผู้รายงาน</w:t>
      </w:r>
    </w:p>
    <w:p w:rsidR="004521A2" w:rsidRDefault="004521A2" w:rsidP="004521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(นายจรูญ  บุญชูวงศ์)</w:t>
      </w:r>
    </w:p>
    <w:p w:rsidR="004521A2" w:rsidRDefault="004521A2" w:rsidP="004521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รองปลัดองค์การบริหารส่วนตำบล</w:t>
      </w:r>
    </w:p>
    <w:p w:rsidR="004521A2" w:rsidRDefault="004521A2" w:rsidP="004521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7E9B" w:rsidRDefault="00A77E9B"/>
    <w:sectPr w:rsidR="00A77E9B" w:rsidSect="004521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4521A2"/>
    <w:rsid w:val="00081FD7"/>
    <w:rsid w:val="004521A2"/>
    <w:rsid w:val="00507ED1"/>
    <w:rsid w:val="006A1B7E"/>
    <w:rsid w:val="006C3BAF"/>
    <w:rsid w:val="00790C4A"/>
    <w:rsid w:val="008C4143"/>
    <w:rsid w:val="00A7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9</cp:revision>
  <dcterms:created xsi:type="dcterms:W3CDTF">2018-06-10T03:41:00Z</dcterms:created>
  <dcterms:modified xsi:type="dcterms:W3CDTF">2018-06-10T03:53:00Z</dcterms:modified>
</cp:coreProperties>
</file>