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E5" w:rsidRDefault="008105E5" w:rsidP="008105E5">
      <w:r>
        <w:rPr>
          <w:rFonts w:ascii="Angsana New" w:hAnsi="Angsana New" w:cs="Angsana New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75pt;margin-top:-36.9pt;width:86.65pt;height:78.4pt;z-index:251660288">
            <v:imagedata r:id="rId4" o:title=""/>
          </v:shape>
          <o:OLEObject Type="Embed" ProgID="MSPhotoEd.3" ShapeID="_x0000_s1026" DrawAspect="Content" ObjectID="_1603524053" r:id="rId5"/>
        </w:pict>
      </w:r>
    </w:p>
    <w:p w:rsidR="008105E5" w:rsidRPr="00A50DDD" w:rsidRDefault="008105E5" w:rsidP="008105E5">
      <w:pPr>
        <w:rPr>
          <w:rFonts w:ascii="TH SarabunIT๙" w:hAnsi="TH SarabunIT๙" w:cs="TH SarabunIT๙"/>
          <w:sz w:val="32"/>
          <w:szCs w:val="32"/>
        </w:rPr>
      </w:pPr>
    </w:p>
    <w:p w:rsidR="008105E5" w:rsidRPr="00A50DDD" w:rsidRDefault="008105E5" w:rsidP="008105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8105E5" w:rsidRPr="00A50DDD" w:rsidRDefault="008105E5" w:rsidP="008105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เรื่อง  ประกาศผู้ชนะการเสนอราคา ประกวดราคาจ้างก่อสร้าง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ระบบประปาหมู่บ้านแบบบาดาลขนาดใหญ่ บริเวณวัดคลองขยัน  หมู่ที่  1  ตำบลบ้านกลาง </w:t>
      </w:r>
      <w:r w:rsidRPr="00A50D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>)</w:t>
      </w:r>
    </w:p>
    <w:p w:rsidR="008105E5" w:rsidRPr="00A50DDD" w:rsidRDefault="008105E5" w:rsidP="008105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8105E5" w:rsidRDefault="008105E5" w:rsidP="008105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  <w:t>ตามประกาศองค์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การบริหารส่วนตำบลบ้านเนิน  เรื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A50DDD">
        <w:rPr>
          <w:rFonts w:ascii="TH SarabunIT๙" w:hAnsi="TH SarabunIT๙" w:cs="TH SarabunIT๙"/>
          <w:sz w:val="32"/>
          <w:szCs w:val="32"/>
          <w:cs/>
        </w:rPr>
        <w:t>ง  ประกาศประกวดราคาจ้างก่อสร้าง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ระบบประปาหมู่บ้านแบบบาดาลขนาดใหญ่ บริเวณวัดคลองขยัน  หมู่ที่  1  ตำบลบ้านกลาง </w:t>
      </w:r>
      <w:r w:rsidRPr="00A50DD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  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50DDD">
        <w:rPr>
          <w:rFonts w:ascii="TH SarabunIT๙" w:hAnsi="TH SarabunIT๙" w:cs="TH SarabunIT๙"/>
          <w:sz w:val="32"/>
          <w:szCs w:val="32"/>
        </w:rPr>
        <w:t xml:space="preserve"> </w:t>
      </w:r>
      <w:r w:rsidRPr="00A50DDD">
        <w:rPr>
          <w:rFonts w:ascii="TH SarabunIT๙" w:hAnsi="TH SarabunIT๙" w:cs="TH SarabunIT๙"/>
          <w:sz w:val="32"/>
          <w:szCs w:val="32"/>
          <w:cs/>
        </w:rPr>
        <w:t>และเอกสารประกวดราคาจ้างด้วยวิธีประกวดราคาอีเล็กทรอนิกส์ (</w:t>
      </w:r>
      <w:r w:rsidRPr="00A50DDD">
        <w:rPr>
          <w:rFonts w:ascii="TH SarabunIT๙" w:hAnsi="TH SarabunIT๙" w:cs="TH SarabunIT๙"/>
          <w:sz w:val="32"/>
          <w:szCs w:val="32"/>
        </w:rPr>
        <w:t>e – bidding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)  เลขที่  </w:t>
      </w:r>
      <w:proofErr w:type="spellStart"/>
      <w:r w:rsidRPr="00A50DDD">
        <w:rPr>
          <w:rFonts w:ascii="TH SarabunIT๙" w:hAnsi="TH SarabunIT๙" w:cs="TH SarabunIT๙"/>
          <w:sz w:val="32"/>
          <w:szCs w:val="32"/>
        </w:rPr>
        <w:t>eb</w:t>
      </w:r>
      <w:proofErr w:type="spellEnd"/>
      <w:r w:rsidRPr="00A50D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0DDD">
        <w:rPr>
          <w:rFonts w:ascii="TH SarabunIT๙" w:hAnsi="TH SarabunIT๙" w:cs="TH SarabunIT๙"/>
          <w:sz w:val="32"/>
          <w:szCs w:val="32"/>
          <w:cs/>
        </w:rPr>
        <w:t>/2562  ลงวันที่  22  ตุลาคม  2561  นั้น</w:t>
      </w:r>
    </w:p>
    <w:p w:rsidR="00312783" w:rsidRPr="00A50DDD" w:rsidRDefault="00312783" w:rsidP="008105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105E5" w:rsidRPr="00A50DDD" w:rsidRDefault="008105E5" w:rsidP="008105E5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 (72.14.11.21) จำนว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น 1 โครงการ  ผู้เสนอราคาที่ชนะการประกวดราคาได้แก่  ห้างหุ้นส่วนจำกัด  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 xml:space="preserve">เทพหัสดินก่อสร้าง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(ขายส่ง, ขายปลีก, ผู้ผลิต)  โดยเสนอราคาต่ำสุด  เป็นเงินทั้งสิ้น  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>1,400,000</w:t>
      </w:r>
      <w:r w:rsidRPr="00A50DDD">
        <w:rPr>
          <w:rFonts w:ascii="TH SarabunIT๙" w:hAnsi="TH SarabunIT๙" w:cs="TH SarabunIT๙"/>
          <w:sz w:val="32"/>
          <w:szCs w:val="32"/>
          <w:cs/>
        </w:rPr>
        <w:t>.-บาท  (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>หนึ่งล้านสี่แสน</w:t>
      </w:r>
      <w:r w:rsidRPr="00A50DDD">
        <w:rPr>
          <w:rFonts w:ascii="TH SarabunIT๙" w:hAnsi="TH SarabunIT๙" w:cs="TH SarabunIT๙"/>
          <w:sz w:val="32"/>
          <w:szCs w:val="32"/>
          <w:cs/>
        </w:rPr>
        <w:t>บาทถ้วน)    รวมภาษีมูลค่าเพิ่มและภาษีอื่น  ค่าขนส่ง  ค่าจดทะเบียน  และค่าใช้จ่ายอื่นๆ ทั้งปวง</w:t>
      </w:r>
    </w:p>
    <w:p w:rsidR="008105E5" w:rsidRPr="00A50DDD" w:rsidRDefault="008105E5" w:rsidP="008105E5">
      <w:pPr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 w:rsidR="0031278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 พฤศจิกายน  พ.ศ. 2561</w:t>
      </w:r>
    </w:p>
    <w:p w:rsidR="008105E5" w:rsidRPr="00A50DDD" w:rsidRDefault="008105E5" w:rsidP="008105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0DDD">
        <w:rPr>
          <w:rFonts w:ascii="TH SarabunIT๙" w:hAnsi="TH SarabunIT๙" w:cs="TH SarabunIT๙"/>
          <w:sz w:val="32"/>
          <w:szCs w:val="32"/>
          <w:cs/>
        </w:rPr>
        <w:t>ประดิษฐ์   แย้มอิ่ม</w:t>
      </w:r>
    </w:p>
    <w:p w:rsidR="008105E5" w:rsidRPr="00A50DDD" w:rsidRDefault="008105E5" w:rsidP="008105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0DDD">
        <w:rPr>
          <w:rFonts w:ascii="TH SarabunIT๙" w:hAnsi="TH SarabunIT๙" w:cs="TH SarabunIT๙"/>
          <w:sz w:val="32"/>
          <w:szCs w:val="32"/>
          <w:cs/>
        </w:rPr>
        <w:t>(นายประดิษฐ์  แย้มอิ่ม)</w:t>
      </w:r>
    </w:p>
    <w:p w:rsidR="008105E5" w:rsidRPr="00A50DDD" w:rsidRDefault="008105E5" w:rsidP="008105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 w:rsidRPr="00A50D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50DDD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นายกองค์การบริหารส่วนตำบลบ้านเนิน</w:t>
      </w:r>
    </w:p>
    <w:p w:rsidR="008105E5" w:rsidRPr="00550317" w:rsidRDefault="008105E5" w:rsidP="008105E5">
      <w:pPr>
        <w:rPr>
          <w:rFonts w:hint="cs"/>
          <w:cs/>
        </w:rPr>
      </w:pPr>
    </w:p>
    <w:p w:rsidR="00A42C7E" w:rsidRDefault="00A42C7E"/>
    <w:sectPr w:rsidR="00A42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8105E5"/>
    <w:rsid w:val="00312783"/>
    <w:rsid w:val="008105E5"/>
    <w:rsid w:val="00A4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2018-11-12T03:30:00Z</dcterms:created>
  <dcterms:modified xsi:type="dcterms:W3CDTF">2018-11-12T03:34:00Z</dcterms:modified>
</cp:coreProperties>
</file>