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F" w:rsidRDefault="00A9709F" w:rsidP="00A9709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รายงานผลการจัดซื้อจัดจ้างหรือการจัดหาพัสดุประจำปีงบประมาณ พ.ศ. 2563</w:t>
      </w:r>
    </w:p>
    <w:p w:rsidR="00A9709F" w:rsidRDefault="00A9709F" w:rsidP="00A9709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(เดือน ตุลาคม 2562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/>
          <w:cs/>
        </w:rPr>
        <w:t>กันยายน 2563)</w:t>
      </w:r>
      <w:bookmarkStart w:id="0" w:name="_GoBack"/>
      <w:bookmarkEnd w:id="0"/>
    </w:p>
    <w:p w:rsidR="00A9709F" w:rsidRDefault="00A9709F" w:rsidP="00A9709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8" w:type="dxa"/>
        <w:tblLook w:val="04A0" w:firstRow="1" w:lastRow="0" w:firstColumn="1" w:lastColumn="0" w:noHBand="0" w:noVBand="1"/>
      </w:tblPr>
      <w:tblGrid>
        <w:gridCol w:w="817"/>
        <w:gridCol w:w="1985"/>
        <w:gridCol w:w="2340"/>
        <w:gridCol w:w="3755"/>
        <w:gridCol w:w="1559"/>
        <w:gridCol w:w="1559"/>
        <w:gridCol w:w="1559"/>
        <w:gridCol w:w="1204"/>
      </w:tblGrid>
      <w:tr w:rsidR="00A9709F" w:rsidTr="00A9709F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จำนวนเงินรวม</w:t>
            </w:r>
          </w:p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ที่จัดซื้อจัดจ้าง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</w:t>
            </w:r>
          </w:p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</w:t>
            </w:r>
          </w:p>
        </w:tc>
      </w:tr>
      <w:tr w:rsidR="00A9709F" w:rsidTr="005C3BB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line="276" w:lineRule="auto"/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</w:rPr>
            </w:pPr>
          </w:p>
        </w:tc>
      </w:tr>
      <w:tr w:rsidR="00A9709F" w:rsidTr="005C3BB3">
        <w:trPr>
          <w:trHeight w:val="69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365AB4" w:rsidRDefault="00365AB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3930600233592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1800600082360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080554000644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0803546001209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1015542091554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1809900212178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080554000591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3720600016133</w:t>
            </w: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1809900643217</w:t>
            </w:r>
          </w:p>
          <w:p w:rsid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</w:p>
          <w:p w:rsid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C3BB3" w:rsidRPr="005C3BB3" w:rsidRDefault="005C3BB3" w:rsidP="005C3BB3">
            <w:pPr>
              <w:rPr>
                <w:rFonts w:ascii="TH SarabunIT๙" w:hAnsi="TH SarabunIT๙" w:cs="TH SarabunIT๙"/>
                <w:sz w:val="28"/>
              </w:rPr>
            </w:pPr>
            <w:r w:rsidRPr="005C3BB3"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5C3BB3" w:rsidRPr="005C3BB3" w:rsidRDefault="005C3BB3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55710D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ธาดา คำเจริญ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นายอนุพงศ์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ชวลิตร</w:t>
            </w:r>
            <w:proofErr w:type="spellEnd"/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บ.ซี เจ เวิลด์คอม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มิวนิเค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ชัน จำกัด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.สดศรีปิโตรเลียม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บ.แม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รี่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แดรี่ จำกัด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พ พรพิพัฒน์การโยธา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พี คอมพิวเตอร์</w:t>
            </w:r>
          </w:p>
          <w:p w:rsidR="00365AB4" w:rsidRDefault="00365AB4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พ พรพิพัฒน์ฯ</w:t>
            </w:r>
          </w:p>
          <w:p w:rsidR="007E789C" w:rsidRDefault="007E789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7E789C" w:rsidRDefault="007E789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เมืองคอน จำกัด</w:t>
            </w:r>
          </w:p>
          <w:p w:rsidR="007E789C" w:rsidRDefault="007E789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อะไหล่</w:t>
            </w:r>
          </w:p>
          <w:p w:rsidR="00BD5DD4" w:rsidRDefault="00BD5DD4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</w:t>
            </w: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7E789C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บูรพาเครื่องเขียน โดยนายประเสริฐ รจนาวิจิตร</w:t>
            </w:r>
          </w:p>
          <w:p w:rsidR="0055710D" w:rsidRDefault="0055710D" w:rsidP="00246C45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55710D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จ้างเหมาธุรการกองคลัง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จ้างเหมาพนักงานขับรถฟาร์มแทรกเตอร์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จ้างเช่าพื้นที่จัดเก็บข้อมูลในเว็บไซต์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จัดซื้อนมโรงเรียนภาคเรียนที่ 2/2562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จัดซื้อวัสดุหินคลุก</w:t>
            </w:r>
          </w:p>
          <w:p w:rsidR="00BE3003" w:rsidRDefault="00BE3003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จ้างซ่อมคอมพิวเตอร์จำนวน ๒ รายการ</w:t>
            </w:r>
          </w:p>
          <w:p w:rsidR="00365AB4" w:rsidRDefault="00365AB4">
            <w:pPr>
              <w:spacing w:line="276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จ้างซ่อมแซมถนนสายทางหลวงชนบทปากแพรก-สะพานดอนโตนด</w:t>
            </w:r>
          </w:p>
          <w:p w:rsidR="00365AB4" w:rsidRDefault="00365AB4" w:rsidP="00365AB4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จ้างซ่อมรถยนต์โต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๒๑ รายการ</w:t>
            </w:r>
          </w:p>
          <w:p w:rsidR="007E789C" w:rsidRDefault="007E789C" w:rsidP="00365AB4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จ้างซ่อมเครื่องปรับอากาศ ห้องรองปลัด</w:t>
            </w:r>
          </w:p>
          <w:p w:rsidR="00657DBB" w:rsidRDefault="00657DBB" w:rsidP="00365AB4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จ้างทำป้ายไวนิลโครงการจ้างอบรมเชิงปฏิบัติการให้ความรู้ในการป้องกันเชื้อ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โคโรน่า ๑๙ โควิด ๑๙</w:t>
            </w:r>
          </w:p>
          <w:p w:rsidR="00657DBB" w:rsidRDefault="00657DBB" w:rsidP="00365AB4">
            <w:pPr>
              <w:spacing w:line="276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จัดซื้อวัสดุอำนวยความสะดวกของ อปพร. </w:t>
            </w: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55710D" w:rsidRDefault="0055710D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A9709F" w:rsidRDefault="0055710D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100,800</w:t>
            </w:r>
          </w:p>
          <w:p w:rsidR="0055710D" w:rsidRDefault="0055710D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24,300</w:t>
            </w:r>
          </w:p>
          <w:p w:rsidR="0055710D" w:rsidRDefault="00184BBC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184BBC" w:rsidRDefault="00184BBC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184BBC" w:rsidRDefault="00184BBC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84BBC" w:rsidRDefault="00184BBC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159,528</w:t>
            </w:r>
          </w:p>
          <w:p w:rsidR="00184BBC" w:rsidRDefault="00184BBC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51,965</w:t>
            </w:r>
          </w:p>
          <w:p w:rsidR="00BE3003" w:rsidRDefault="00BE3003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๑,๙๐๐</w:t>
            </w:r>
          </w:p>
          <w:p w:rsidR="00365AB4" w:rsidRDefault="00365AB4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134,000</w:t>
            </w:r>
          </w:p>
          <w:p w:rsidR="00BA7228" w:rsidRDefault="00BA7228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BA7228" w:rsidRDefault="00BA7228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13,301.17</w:t>
            </w:r>
          </w:p>
          <w:p w:rsidR="007E789C" w:rsidRDefault="007E789C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  <w:p w:rsidR="00657DBB" w:rsidRDefault="00657DBB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432</w:t>
            </w:r>
          </w:p>
          <w:p w:rsidR="00657DBB" w:rsidRDefault="00657DBB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657DBB" w:rsidRDefault="00657DBB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657DBB" w:rsidRDefault="00657DBB">
            <w:pPr>
              <w:spacing w:line="276" w:lineRule="auto"/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ต.ค.2562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ต.ค.2562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ต.ค.2562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ต.ค. 2562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พ.ย. 2562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 พ.ย. 2562</w:t>
            </w:r>
          </w:p>
          <w:p w:rsidR="00BE3003" w:rsidRDefault="00BE3003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 ธ.ค.2563</w:t>
            </w:r>
          </w:p>
          <w:p w:rsidR="00365AB4" w:rsidRDefault="00365AB4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 ม.ค.2563</w:t>
            </w:r>
          </w:p>
          <w:p w:rsidR="00BA7228" w:rsidRDefault="00BA7228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BA7228" w:rsidRDefault="00BA7228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ก.พ.2563</w:t>
            </w:r>
          </w:p>
          <w:p w:rsidR="007E789C" w:rsidRDefault="007E789C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 มี.ค. 2563</w:t>
            </w: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 มี.ค.2563</w:t>
            </w: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657DBB" w:rsidRDefault="00657DBB">
            <w:pPr>
              <w:spacing w:line="276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มี.ค.2563</w:t>
            </w: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184BBC" w:rsidRDefault="00184BB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184BB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1/2563</w:t>
            </w: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2/2563</w:t>
            </w: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3/2563</w:t>
            </w: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1/2563</w:t>
            </w: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3/2563</w:t>
            </w: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4/2563</w:t>
            </w:r>
          </w:p>
          <w:p w:rsidR="00BE3003" w:rsidRDefault="00BE300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9/2563</w:t>
            </w:r>
          </w:p>
          <w:p w:rsidR="00365AB4" w:rsidRDefault="00365AB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23/2564</w:t>
            </w:r>
          </w:p>
          <w:p w:rsidR="00BA7228" w:rsidRDefault="00BA7228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A7228" w:rsidRDefault="007E789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30/2563</w:t>
            </w:r>
          </w:p>
          <w:p w:rsidR="007E789C" w:rsidRDefault="007E789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33/2563</w:t>
            </w:r>
          </w:p>
          <w:p w:rsidR="00657DBB" w:rsidRDefault="00657DB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34/2563</w:t>
            </w:r>
          </w:p>
          <w:p w:rsidR="00657DBB" w:rsidRDefault="00657DB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7DBB" w:rsidRDefault="00657DB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57DBB" w:rsidRDefault="00657DBB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16/2564</w:t>
            </w: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4BBC" w:rsidRDefault="00184BBC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45" w:rsidRDefault="00246C45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:rsidR="00716C4A" w:rsidRDefault="00716C4A" w:rsidP="00716C4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รายงานผลการจัดซื้อจัดจ้างหรือการจัดหาพัสดุประจำปีงบประมาณ พ.ศ. 2563</w:t>
      </w:r>
    </w:p>
    <w:p w:rsidR="00716C4A" w:rsidRDefault="00716C4A" w:rsidP="00716C4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(เดือน ตุลาคม 2562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/>
          <w:cs/>
        </w:rPr>
        <w:t>กันยายน 2563)</w:t>
      </w:r>
    </w:p>
    <w:p w:rsidR="00716C4A" w:rsidRDefault="00716C4A" w:rsidP="00716C4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8" w:type="dxa"/>
        <w:tblLook w:val="04A0" w:firstRow="1" w:lastRow="0" w:firstColumn="1" w:lastColumn="0" w:noHBand="0" w:noVBand="1"/>
      </w:tblPr>
      <w:tblGrid>
        <w:gridCol w:w="817"/>
        <w:gridCol w:w="1985"/>
        <w:gridCol w:w="2340"/>
        <w:gridCol w:w="3755"/>
        <w:gridCol w:w="1559"/>
        <w:gridCol w:w="1559"/>
        <w:gridCol w:w="1559"/>
        <w:gridCol w:w="1204"/>
      </w:tblGrid>
      <w:tr w:rsidR="00716C4A" w:rsidTr="00CB646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จำนวนเงินรวม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ที่จัดซื้อจัดจ้าง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</w:t>
            </w:r>
          </w:p>
        </w:tc>
      </w:tr>
      <w:tr w:rsidR="00716C4A" w:rsidTr="00CB64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</w:tr>
      <w:tr w:rsidR="00716C4A" w:rsidTr="00CB6463">
        <w:trPr>
          <w:trHeight w:val="69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:rsidR="009F319C" w:rsidRDefault="009F319C" w:rsidP="009F31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3801200668267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3800900202618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1800600021727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1769900379022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3800600101794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3720600016133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1800600082360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3800800216692</w:t>
            </w:r>
          </w:p>
          <w:p w:rsidR="00716C4A" w:rsidRDefault="00716C4A" w:rsidP="00CB6463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ก.พ.พรพิพัฒน์การโยธา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เชียรใหญ่การพิมพ์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อนุวัฒน์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ทองเอียด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บ่อล้อไวนิล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นายบุญรัตน์ เขาบาท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พงษ์แอร์</w:t>
            </w:r>
            <w:proofErr w:type="spellEnd"/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นายอนุพงศ์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ชงว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ลิตร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 ช วัสดุภัณฑ์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นครวร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จักรโดย น.ส.สุจิรา สุวรรณ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แกบ</w:t>
            </w:r>
            <w:proofErr w:type="spellEnd"/>
          </w:p>
          <w:p w:rsidR="00716C4A" w:rsidRDefault="00716C4A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จ้างก่อสร้างธนาคารน้ำใต้ดินระบบเปิด หมู่ 4 บ้านท่าขนาน ตำบลบ้านเนิน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จ้างทำป้ายสติ๊กเกอร์ 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cs/>
              </w:rPr>
              <w:t>ป้ายไวนิลขนาด 2.4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4.8 เมตร พร้อมโครงเคร่าไม้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จ้างถ่ายเอกสารแบบประเมินความสามารถในการดำเนินกิจวัตรประจำวัน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จ้างซ่อมแซมเครื่องสูบน้ำไฟฟ้า จำนวน ๕ จุด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จ้างทำป้ายไวนิลประชาสัมพันธ์โครงการรณรงค์ป้องกันโรคพิษสุนัขบ้า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จ้างฉีดวัคซีนป้องกันโรคพิษสุนัขบ้า 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จ้างทำป้ายไวนิลพร้อมโครงเหล็กบนรถแห่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จ้างซ่อมเครื่องปรับอากาศ(ห้องนายกฯ)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จ้างพนักงานขับรถฟาร์มแทรกเตอร์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จ้างทำป้ายไวนิลรณรงค์ประชาสัมพันธ์การแพร่ระบาดของโรคที่เกิดจากยุง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จัดซื้อวัสดุก่อสร้าง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จัดซื้อหมึกพิมพ์คอมพิวเตอร์</w:t>
            </w:r>
          </w:p>
          <w:p w:rsidR="00716C4A" w:rsidRDefault="00716C4A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จัดซื้อวัสดุก่อสร้างซ่อมแซมระบบประปา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628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560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650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864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  <w:p w:rsidR="00716C4A" w:rsidRDefault="00716C4A" w:rsidP="00CB6463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14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21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23 มิ.ย.2563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  <w:p w:rsidR="00716C4A" w:rsidRDefault="00716C4A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39/2563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40/2563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41/2563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42/2563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43/2563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44/2563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45/2563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19/2563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20/2563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</w:tbl>
    <w:p w:rsidR="00716C4A" w:rsidRDefault="00716C4A" w:rsidP="00716C4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รายงานผลการจัดซื้อจัดจ้างหรือการจัดหาพัสดุประจำปีงบประมาณ พ.ศ. 2563</w:t>
      </w:r>
    </w:p>
    <w:p w:rsidR="00716C4A" w:rsidRDefault="00716C4A" w:rsidP="00716C4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(เดือน ตุลาคม 2562 </w:t>
      </w:r>
      <w:r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/>
          <w:cs/>
        </w:rPr>
        <w:t>กันยายน 2563)</w:t>
      </w:r>
    </w:p>
    <w:p w:rsidR="00716C4A" w:rsidRDefault="00716C4A" w:rsidP="00716C4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องค์การบริหารส่วนตำบลบ้านเนิน   อำเภอเชียรใหญ่   จังหวัดนครศรีธรรมราช</w:t>
      </w:r>
    </w:p>
    <w:tbl>
      <w:tblPr>
        <w:tblStyle w:val="a3"/>
        <w:tblW w:w="14778" w:type="dxa"/>
        <w:tblLook w:val="04A0" w:firstRow="1" w:lastRow="0" w:firstColumn="1" w:lastColumn="0" w:noHBand="0" w:noVBand="1"/>
      </w:tblPr>
      <w:tblGrid>
        <w:gridCol w:w="817"/>
        <w:gridCol w:w="1985"/>
        <w:gridCol w:w="2340"/>
        <w:gridCol w:w="3755"/>
        <w:gridCol w:w="1559"/>
        <w:gridCol w:w="1559"/>
        <w:gridCol w:w="1559"/>
        <w:gridCol w:w="1204"/>
      </w:tblGrid>
      <w:tr w:rsidR="00716C4A" w:rsidTr="00CB6463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จำนวนเงินรวม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ที่จัดซื้อจัดจ้าง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เหตุผล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สนับสนุน</w:t>
            </w:r>
          </w:p>
        </w:tc>
      </w:tr>
      <w:tr w:rsidR="00716C4A" w:rsidTr="00CB64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</w:pPr>
            <w:r>
              <w:rPr>
                <w:cs/>
              </w:rPr>
              <w:t>วันที่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spacing w:line="276" w:lineRule="auto"/>
              <w:jc w:val="center"/>
            </w:pPr>
            <w:r>
              <w:rPr>
                <w:cs/>
              </w:rPr>
              <w:t>เลขที่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</w:rPr>
            </w:pPr>
          </w:p>
        </w:tc>
      </w:tr>
      <w:tr w:rsidR="00716C4A" w:rsidTr="00CB6463">
        <w:trPr>
          <w:trHeight w:val="698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  <w:p w:rsidR="009F319C" w:rsidRDefault="009F319C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3801200668267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3800900202618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1800600021727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1769900379022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3800600101794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3720600016133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1800600082360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0803554001093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3800800216692</w:t>
            </w:r>
          </w:p>
          <w:p w:rsidR="00716C4A" w:rsidRDefault="00716C4A" w:rsidP="00CB6463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ก.พ.พรพิพัฒน์การโยธา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เชียรใหญ่การพิมพ์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อนุวัฒน์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ทองเอียด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บ่อล้อไวนิล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นายบุญรัตน์ เขาบาท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พงษ์แอร์</w:t>
            </w:r>
            <w:proofErr w:type="spellEnd"/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นายอนุพงศ์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ชงว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ลิตร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 ช วัสดุภัณฑ์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นครวร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จักรโดย น.ส.สุจิรา สุวรรณ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แกบ</w:t>
            </w:r>
            <w:proofErr w:type="spellEnd"/>
          </w:p>
          <w:p w:rsidR="00716C4A" w:rsidRDefault="00716C4A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จ้างก่อสร้างธนาคารน้ำใต้ดินระบบเปิด หมู่ 4 บ้านท่าขนาน ตำบลบ้านเนิน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จ้างทำป้ายสติ๊กเกอร์ 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  <w:cs/>
              </w:rPr>
              <w:t>ป้ายไวนิลขนาด 2.4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4.8 เมตร พร้อมโครงเคร่าไม้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จ้างถ่ายเอกสารแบบประเมินความสามารถในการดำเนินกิจวัตรประจำวัน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จ้างซ่อมแซมเครื่องสูบน้ำไฟฟ้า จำนวน ๕ จุด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จ้างทำป้ายไวนิลประชาสัมพันธ์โครงการรณรงค์ป้องกันโรคพิษสุนัขบ้า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จ้างฉีดวัคซีนป้องกันโรคพิษสุนัขบ้า 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จ้างทำป้ายไวนิลพร้อมโครงเหล็กบนรถแห่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จ้างซ่อมเครื่องปรับอากาศ(ห้องนายกฯ)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จ้างพนักงานขับรถฟาร์มแทรกเตอร์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จ้างทำป้ายไวนิลรณรงค์ประชาสัมพันธ์การแพร่ระบาดของโรคที่เกิดจากยุง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จัดซื้อวัสดุก่อสร้าง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จัดซื้อหมึกพิมพ์คอมพิวเตอร์</w:t>
            </w:r>
          </w:p>
          <w:p w:rsidR="00716C4A" w:rsidRDefault="00716C4A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จัดซื้อวัสดุก่อสร้างซ่อมแซมระบบประปา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628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560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650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200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864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</w:t>
            </w:r>
          </w:p>
          <w:p w:rsidR="00716C4A" w:rsidRDefault="00716C4A" w:rsidP="00CB646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  <w:p w:rsidR="00716C4A" w:rsidRDefault="00716C4A" w:rsidP="00CB6463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14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21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23 มิ.ย.2563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 เม.ย.2563</w:t>
            </w:r>
          </w:p>
          <w:p w:rsidR="00716C4A" w:rsidRDefault="00716C4A" w:rsidP="00CB646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  <w:p w:rsidR="00716C4A" w:rsidRDefault="00716C4A" w:rsidP="00CB6463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เม.ย.2563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39/2563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40/2563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41/2563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42/2563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43/2563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44/2563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45/2563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18/2563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19/2563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20/2563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6C4A" w:rsidRDefault="00716C4A" w:rsidP="00CB6463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</w:tbl>
    <w:p w:rsidR="00716C4A" w:rsidRDefault="00716C4A" w:rsidP="00A9709F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3"/>
        <w:tblW w:w="14779" w:type="dxa"/>
        <w:tblLook w:val="04A0" w:firstRow="1" w:lastRow="0" w:firstColumn="1" w:lastColumn="0" w:noHBand="0" w:noVBand="1"/>
      </w:tblPr>
      <w:tblGrid>
        <w:gridCol w:w="817"/>
        <w:gridCol w:w="1985"/>
        <w:gridCol w:w="2340"/>
        <w:gridCol w:w="3755"/>
        <w:gridCol w:w="1559"/>
        <w:gridCol w:w="1559"/>
        <w:gridCol w:w="1560"/>
        <w:gridCol w:w="1204"/>
      </w:tblGrid>
      <w:tr w:rsidR="00A9709F" w:rsidTr="00A9709F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เลขที่ผู้เสียภาษี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ชื่อผู้ประกอบการ</w:t>
            </w:r>
          </w:p>
        </w:tc>
        <w:tc>
          <w:tcPr>
            <w:tcW w:w="37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รายการพัสดุที่จัดซื้อจัดจ้าง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จำนวนเงินรวม</w:t>
            </w:r>
          </w:p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ที่จัดซื้อจัดจ้าง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เอกสารอ้างอิง</w:t>
            </w:r>
          </w:p>
        </w:tc>
        <w:tc>
          <w:tcPr>
            <w:tcW w:w="1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</w:t>
            </w:r>
          </w:p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สนับสนุน</w:t>
            </w:r>
          </w:p>
        </w:tc>
      </w:tr>
      <w:tr w:rsidR="00A9709F" w:rsidTr="00A970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09F" w:rsidRDefault="00A9709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709F" w:rsidTr="00A9709F">
        <w:trPr>
          <w:trHeight w:val="37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  <w:p w:rsidR="00A9709F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59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</w:p>
          <w:p w:rsidR="009F319C" w:rsidRDefault="009F319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3800800216692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180990021478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0803562001579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0105542091554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3801200631461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3800600200679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0105542091554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0803554001093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0803554001093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0803554001093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1805100001322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3800200078159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3800600252261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3800600467489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1809900212178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0935552000015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1800600127371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1809900212178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180990021478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180990021478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3809900588751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1809900649217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3800600069327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38009900212379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1809900649217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380060069327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3801200668267</w:t>
            </w:r>
          </w:p>
          <w:p w:rsidR="00A9709F" w:rsidRDefault="00A9709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นครวร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จักรโดย น.ส.สุจิรา สุวรรณ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แกบ</w:t>
            </w:r>
            <w:proofErr w:type="spellEnd"/>
          </w:p>
          <w:p w:rsidR="00A9709F" w:rsidRDefault="00A9709F"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พี คอมพิวเตอร์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ร้านบูรพาเครื่องเขียน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พรพิพัฒน์วัสดุก่อสร้าง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บ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รี่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แดรี่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โปรดักส์</w:t>
            </w:r>
            <w:proofErr w:type="spellEnd"/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นครศรีธรรมราชเฟอร์นิเจอร์ร้านบูรพาเครื่องเขียน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พรพิพัฒน์วัสดุก่อสร้าง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บ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รี่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แดรี่ จำกัด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หจก.ณัฐ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การการพิมพ์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นางสาวนาฏยา เรืองศรี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 การสื่อสาร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เชียรใหญ่การพิมพ์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นางสาววิไล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สุคันธ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เมศ</w:t>
            </w:r>
            <w:proofErr w:type="spellEnd"/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 ไตรบุญ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พี คอมพิวเตอร์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เชียรใหญ่การพิมพ์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 เกสรพลาสติก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สา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หกรร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อู่สุเทพเซอร์วิส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เอส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พี คอมพิวเตอร์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บูรพาเครื่องเขียน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บูรพาเครื่องเขียน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บูรพาเครื่องเขียน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พี คอมพิวเตอร์ 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พี คอมพิวเตอร์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บูรพาเครื่องเขียน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บ่อล้อไวนิล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เชียรใหญ่การพิมพ์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น.ส.นรีกานต์ แซ่ลี้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บ่อล้อไวนิล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เชียรใหญ่การพิมพ์</w:t>
            </w:r>
          </w:p>
          <w:p w:rsidR="00A9709F" w:rsidRDefault="00A9709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 พ.พรพิพัฒน์การโยธา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จัดซื้อครุภัณฑ์ซ่อมแซมระบบประปา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จัดซื้อผงหมึกซัมซุง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จัดซื้อวัสดุสำนักงาน สำนักงานปลัด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จัดซื้อวัสดุหินคลุก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จัดซื้ออาหารเสริม (นมโรงเรียน) ช่วงโควิด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จัดซื้อตู้เหล็กเก็บเอกสาร(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จัดซื้อวัสดุสำนักงาน  กระดาษถ่ายเอกสาร(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จัดซื้อวัสดุหินคลุกจำนวน 180 ลบม.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จัดซื้ออาหารเสริมนมโรงเรียน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จ้างทำป้ายไวนิลพระบรมฉายาลักษณ์ ร.10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จ้างทำป้ายไวนิลพระบรมฉายาลักษณ์ ร.10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จ้างทำป้ายไวนิลประชาสัมพันธ์ภาษี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จ้างเหมาธุรการกองคลัง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แก้ส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หุงต้ม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จ้างพิมพ์วุฒิบัตร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จ้างประกอ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ปอา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หารว่าง กลางวัน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และเครื่องดื่ม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จ้างตกแต่งสถานที่ฝึกอบรมจิตอาสาภัยพิบัติฯ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จัดจ้างซ่อมเครื่องคอมพิวเตอร์ (กองคลัง)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จัดจ้างถ่ายเอกสารเชิญประชุมสภา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จัดซื้อถังรองรับขยะตามโครงการคัดแยกขยะ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จ้างซ่อมรถฟาร์มแทรกเตอร์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จ้างซ่อมคอมพิวเตอร์สำนักงานปลัด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จัดซื้อวัสดุงานบ้านงานครัว(สำนักงานปลัด)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จัดซื้อวัสดุสำนักงาน (กองช่าง)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จัดซื้อวัสดุสำนักงาน (กองช่าง)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ดรัม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ซัมซุง ของกองคลัง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จัดซื้อแป้นพิมพ์คอมพิวเตอร์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จัดซื้อวัสดุสำนักงาน (กองคลัง)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จัดจ้างทำป้ายไวนิลฝึกอบรมจิตอาสาภัยพิบัติ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จ้างถ่ายเอกสารเชิญประชุมสภาฯ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จ้างเหมารถทัวร์โครงการเพิ่มประสิทธิภาพผู้สูงอายุ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จัดจ้างทำป้ายไวนิลโครงการเพิ่มประสิทธิภาพฯ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จัดจ้างถ่ายเอกสารเชิญประชุมสภาฯ</w:t>
            </w:r>
          </w:p>
          <w:p w:rsidR="00A9709F" w:rsidRDefault="00A9709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จัดซื้อวัสดุหินคลุก 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หินผ่านตะแกรง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47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990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712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47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902.72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770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138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414.-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128.-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016.-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322.-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100.-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220.-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522.50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300.-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730.-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445.-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490.-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840.-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840.-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836.-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432.-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245.-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360.-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000.-</w:t>
            </w:r>
          </w:p>
          <w:p w:rsidR="00A9709F" w:rsidRDefault="00A970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192.50.-</w:t>
            </w:r>
          </w:p>
          <w:p w:rsidR="00A9709F" w:rsidRDefault="00A9709F">
            <w:pPr>
              <w:spacing w:line="276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000.-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20 เม.ย.2563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มิ.ย.2563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11 มิ.ย.2563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18 มิ.ย.2563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 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17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21 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29 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29 ก.ค.2563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 ส.ค. 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20 ส.ค.2563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21 ส.ค.2563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 ส.ค.2563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ส.ค.2563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 ก.ย.2563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22 ก.ย.2563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24 ก.ย. 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 ก.ย. 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 ก.ย. 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 ก.ย.2563</w:t>
            </w:r>
          </w:p>
          <w:p w:rsidR="00A9709F" w:rsidRDefault="00A9709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 ก.ย.2563</w:t>
            </w:r>
          </w:p>
          <w:p w:rsidR="00A9709F" w:rsidRDefault="00A9709F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30 ก.ย.2563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21/2563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29/2563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68/2563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35/2563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37/63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75/2563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76/2563</w:t>
            </w:r>
          </w:p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38/2563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9709F" w:rsidRDefault="00A9709F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</w:tbl>
    <w:p w:rsidR="00A9709F" w:rsidRDefault="00A9709F" w:rsidP="00A9709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 xml:space="preserve">                                                </w:t>
      </w:r>
    </w:p>
    <w:p w:rsidR="00A9709F" w:rsidRDefault="00A9709F" w:rsidP="00A9709F"/>
    <w:p w:rsidR="008978AB" w:rsidRDefault="008978AB"/>
    <w:sectPr w:rsidR="008978AB" w:rsidSect="00A970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5"/>
    <w:rsid w:val="0009055B"/>
    <w:rsid w:val="00117DF5"/>
    <w:rsid w:val="00184BBC"/>
    <w:rsid w:val="00246C45"/>
    <w:rsid w:val="00365AB4"/>
    <w:rsid w:val="0055710D"/>
    <w:rsid w:val="005C3BB3"/>
    <w:rsid w:val="00657DBB"/>
    <w:rsid w:val="00716C4A"/>
    <w:rsid w:val="007E789C"/>
    <w:rsid w:val="008978AB"/>
    <w:rsid w:val="009F319C"/>
    <w:rsid w:val="00A9709F"/>
    <w:rsid w:val="00BA7228"/>
    <w:rsid w:val="00BD5DD4"/>
    <w:rsid w:val="00BE3003"/>
    <w:rsid w:val="00C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710D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710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16</cp:revision>
  <cp:lastPrinted>2021-05-13T06:18:00Z</cp:lastPrinted>
  <dcterms:created xsi:type="dcterms:W3CDTF">2021-05-13T05:30:00Z</dcterms:created>
  <dcterms:modified xsi:type="dcterms:W3CDTF">2021-05-13T06:47:00Z</dcterms:modified>
</cp:coreProperties>
</file>