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BD" w:rsidRPr="005D10DD" w:rsidRDefault="00D545BD" w:rsidP="00D545BD">
      <w:pPr>
        <w:keepNext/>
        <w:keepLines/>
        <w:spacing w:before="480" w:after="0" w:line="240" w:lineRule="auto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 w:rsidRPr="005D10DD">
        <w:rPr>
          <w:rFonts w:ascii="TH SarabunIT๙" w:eastAsiaTheme="majorEastAsia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200025</wp:posOffset>
            </wp:positionV>
            <wp:extent cx="1228725" cy="117157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5BD" w:rsidRPr="005D10DD" w:rsidRDefault="00D545BD" w:rsidP="00D545BD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D545BD" w:rsidRPr="005D10DD" w:rsidRDefault="00D545BD" w:rsidP="00D545BD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</w:pPr>
      <w:r w:rsidRPr="005D10DD"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ประกาศองค์การบริหารส่วนตำบล</w:t>
      </w:r>
      <w:r w:rsidR="000B5671">
        <w:rPr>
          <w:rFonts w:ascii="TH SarabunIT๙" w:eastAsiaTheme="majorEastAsia" w:hAnsi="TH SarabunIT๙" w:cs="TH SarabunIT๙" w:hint="cs"/>
          <w:b/>
          <w:bCs/>
          <w:sz w:val="28"/>
          <w:szCs w:val="35"/>
          <w:cs/>
        </w:rPr>
        <w:t>บ้านเนิน</w:t>
      </w:r>
    </w:p>
    <w:p w:rsidR="00D545BD" w:rsidRPr="005D10DD" w:rsidRDefault="00D545BD" w:rsidP="00D545B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B5671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เรื่องหลักเกณฑ์การกำหนดราคากลาง</w:t>
      </w:r>
      <w:r w:rsidRPr="000B5671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โครงการ</w:t>
      </w:r>
      <w:r w:rsidR="000B5671" w:rsidRPr="000B5671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ยกระดับถนนสายสามแยกท่านา</w:t>
      </w:r>
      <w:r w:rsidR="000B5671" w:rsidRPr="000B5671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–</w:t>
      </w:r>
      <w:r w:rsidR="000B5671" w:rsidRPr="000B5671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สามแยกกอเหม้า หมู่ที่</w:t>
      </w:r>
      <w:r w:rsidR="000B56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0B567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</w:p>
    <w:p w:rsidR="00D545BD" w:rsidRPr="005D10DD" w:rsidRDefault="00D545BD" w:rsidP="00D545B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ตำบล</w:t>
      </w:r>
      <w:r w:rsidR="000B567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D545BD" w:rsidRPr="005D10DD" w:rsidRDefault="00D545BD" w:rsidP="00D545B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----------------------------</w:t>
      </w:r>
    </w:p>
    <w:p w:rsidR="00D545BD" w:rsidRPr="005D10DD" w:rsidRDefault="00D545BD" w:rsidP="00D545B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D10DD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ตารางแสดงวงเงินงบประมาณที่ได้รับจัดสรรและราคากลาง (ราคาอ้างอิง) </w:t>
      </w:r>
    </w:p>
    <w:p w:rsidR="00D545BD" w:rsidRPr="005D10DD" w:rsidRDefault="00D545BD" w:rsidP="00D545B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ประเภทงานก่อสร้าง</w:t>
      </w:r>
    </w:p>
    <w:tbl>
      <w:tblPr>
        <w:tblStyle w:val="a3"/>
        <w:tblW w:w="0" w:type="auto"/>
        <w:tblLook w:val="04A0"/>
      </w:tblPr>
      <w:tblGrid>
        <w:gridCol w:w="9242"/>
      </w:tblGrid>
      <w:tr w:rsidR="00D545BD" w:rsidRPr="005D10DD" w:rsidTr="00440D0C">
        <w:tc>
          <w:tcPr>
            <w:tcW w:w="9242" w:type="dxa"/>
          </w:tcPr>
          <w:p w:rsidR="00D545BD" w:rsidRPr="005D10DD" w:rsidRDefault="00D545BD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B5671" w:rsidRDefault="00D545BD" w:rsidP="00440D0C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="000B56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 จัดจ้าง</w:t>
            </w:r>
            <w:r w:rsidR="000B56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ยกระดับถนนสายสามแยกท่านา-สามแยกกอเหม้า หมู่ที่ 1 ต.บ้านเนิน โดยทำการลงวัสดุหินคลุก จำนวน 552 ลบม. ผิวจราจรกว้างเฉลี่ย 4.00 เมตร หนาเฉลี่ย 0.15 เมตร ระยะทางยาว 400 เมตร  ล้มกองเกรดเกลี่ยเรียบบดทับตลอดสาย  (ใช้รถสเปรย์น้ำ)   พร้อมติดตั้งป้ายประชาสัมพันธ์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="000B56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545BD" w:rsidRPr="005D10DD" w:rsidRDefault="000B5671" w:rsidP="00440D0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545B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="00D545B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ป้าย</w:t>
            </w:r>
          </w:p>
          <w:p w:rsidR="00D545BD" w:rsidRPr="005D10DD" w:rsidRDefault="00D545BD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หน่วยงานเจ้าของโครงการ กองช่าง องค์การบริหารส่วนตำบล</w:t>
            </w:r>
            <w:r w:rsidR="00DE3DE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บ้านเนิน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อำเภอ</w:t>
            </w:r>
            <w:r w:rsidR="00DE3DE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เชียรใหญ่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</w:t>
            </w:r>
          </w:p>
          <w:p w:rsidR="00D545BD" w:rsidRPr="005D10DD" w:rsidRDefault="00D545BD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จังหวัดนคร</w:t>
            </w:r>
            <w:r w:rsidR="00DE3DE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ศรีธรรมราช</w:t>
            </w:r>
          </w:p>
          <w:p w:rsidR="00D545BD" w:rsidRPr="005D10DD" w:rsidRDefault="00D545BD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 วงเงินงบประมาณที่ได้รับจัดสรร จำนวน </w:t>
            </w:r>
            <w:r w:rsidR="00DE3DE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376,000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บาท (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="00DE3DE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สามแสนเจ็ดหมื่นหกพันบ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าทถ้วน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ราคากลางคำนวณ ณ วันที่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</w:t>
            </w:r>
            <w:r w:rsidR="00DE3DE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27 สิงหาคม 2561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 w:rsidR="00DE3DE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397,000.-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 (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="00DE3DE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สามแสนเก้าหมื่นเจ็ดพัน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D545BD" w:rsidRPr="005D10DD" w:rsidRDefault="00D545BD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บัญชีงบประมาณ ราคากลาง</w:t>
            </w:r>
          </w:p>
          <w:p w:rsidR="00D545BD" w:rsidRPr="005D10DD" w:rsidRDefault="00D545BD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4.1  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D545BD" w:rsidRPr="005D10DD" w:rsidRDefault="00D545BD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4.2  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:rsidR="00D545BD" w:rsidRPr="005D10DD" w:rsidRDefault="00D545BD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 รายชื่อคณะกรรมการกำหนดราคากลาง</w:t>
            </w:r>
          </w:p>
          <w:p w:rsidR="00D545BD" w:rsidRPr="005D10DD" w:rsidRDefault="00D545BD" w:rsidP="00440D0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1. 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6C07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จรูญ  บุญชูวงศ์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ตำแหน่ง  </w:t>
            </w:r>
            <w:r w:rsidR="006C07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6C07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ประธานกรรมการ</w:t>
            </w:r>
          </w:p>
          <w:p w:rsidR="00D545BD" w:rsidRPr="005D10DD" w:rsidRDefault="00D545BD" w:rsidP="00440D0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2.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6C07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สมชาย  รอดประดิษฐ์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ตำแหน่ง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07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นายช่างโยธาชำนาญงาน     กรรมการ</w:t>
            </w:r>
          </w:p>
          <w:p w:rsidR="00D545BD" w:rsidRPr="005D10DD" w:rsidRDefault="00D545BD" w:rsidP="006C07A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3.  นาย</w:t>
            </w:r>
            <w:proofErr w:type="spellStart"/>
            <w:r w:rsidR="006C07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 w:rsidR="006C07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C07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วัฒน</w:t>
            </w:r>
            <w:proofErr w:type="spellEnd"/>
            <w:r w:rsidR="006C07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สุนทร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ตำแหน่ง  นายช่างโยธา</w:t>
            </w:r>
            <w:r w:rsidR="006C07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ชำนาญงาน      กรรมการ</w:t>
            </w:r>
          </w:p>
        </w:tc>
      </w:tr>
    </w:tbl>
    <w:p w:rsidR="00D545BD" w:rsidRPr="005D10DD" w:rsidRDefault="00D545BD" w:rsidP="00D545BD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45BD" w:rsidRPr="005D10DD" w:rsidRDefault="00D545BD" w:rsidP="00D545BD">
      <w:pPr>
        <w:keepNext/>
        <w:spacing w:after="0" w:line="240" w:lineRule="auto"/>
        <w:ind w:right="-210" w:firstLine="1440"/>
        <w:outlineLvl w:val="1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5D10D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เพื่อให้การดำเนินการจัดซื้อเป็นไปด้วยความเรียบร้อยตามหนังสือกรมส่งเสริมการปกครองท้องถิ่นที่ มท 0803/ว 1257 ลงวันที่ 24 กรกฎาคม 2557 เรื่องซักซ้อมความเข้าใจแนวทางการเปิดเผยข้อมูลรายละเอียดค่าใช้จ่ายเกี่ยวกับการจัดซ้อจัดจ้างราคากลางและการคำนวณราคากลาง</w:t>
      </w:r>
    </w:p>
    <w:p w:rsidR="00E25F0A" w:rsidRPr="00E25F0A" w:rsidRDefault="00E25F0A" w:rsidP="00D545BD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D545BD" w:rsidRDefault="00D545BD" w:rsidP="00D545BD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5D10DD">
        <w:rPr>
          <w:rFonts w:ascii="TH SarabunIT๙" w:eastAsia="Cordia New" w:hAnsi="TH SarabunIT๙" w:cs="TH SarabunIT๙"/>
          <w:sz w:val="28"/>
        </w:rPr>
        <w:tab/>
      </w:r>
      <w:r w:rsidRPr="005D10DD">
        <w:rPr>
          <w:rFonts w:ascii="TH SarabunIT๙" w:eastAsia="Cordia New" w:hAnsi="TH SarabunIT๙" w:cs="TH SarabunIT๙"/>
          <w:sz w:val="28"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E25F0A" w:rsidRPr="00E25F0A" w:rsidRDefault="00E25F0A" w:rsidP="00D545BD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D545BD" w:rsidRPr="005D10DD" w:rsidRDefault="00D545BD" w:rsidP="00D545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E25F0A"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E25F0A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5D10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proofErr w:type="gramStart"/>
      <w:r w:rsidRPr="005D10D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5D10DD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gramEnd"/>
      <w:r w:rsidRPr="005D10D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E25F0A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</w:p>
    <w:p w:rsidR="00D545BD" w:rsidRPr="005D10DD" w:rsidRDefault="00D545BD" w:rsidP="00D545BD">
      <w:pPr>
        <w:spacing w:before="240"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(นา</w:t>
      </w:r>
      <w:r w:rsidR="006C07A8">
        <w:rPr>
          <w:rFonts w:ascii="TH SarabunIT๙" w:eastAsia="Cordia New" w:hAnsi="TH SarabunIT๙" w:cs="TH SarabunIT๙" w:hint="cs"/>
          <w:sz w:val="32"/>
          <w:szCs w:val="32"/>
          <w:cs/>
        </w:rPr>
        <w:t>ยประดิษฐ์  แย้มอิ่ม</w:t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545BD" w:rsidRDefault="00D545BD" w:rsidP="00D545BD">
      <w:pPr>
        <w:spacing w:after="0" w:line="240" w:lineRule="auto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นายกองค์การบริหารส่วนตำบล</w:t>
      </w:r>
      <w:r w:rsidR="006C07A8">
        <w:rPr>
          <w:rFonts w:ascii="TH SarabunIT๙" w:eastAsiaTheme="majorEastAsia" w:hAnsi="TH SarabunIT๙" w:cs="TH SarabunIT๙" w:hint="cs"/>
          <w:b/>
          <w:bCs/>
          <w:sz w:val="28"/>
          <w:szCs w:val="35"/>
          <w:cs/>
        </w:rPr>
        <w:t>บ้านเนิน</w:t>
      </w:r>
    </w:p>
    <w:p w:rsidR="00D4151C" w:rsidRDefault="00D4151C"/>
    <w:sectPr w:rsidR="00D41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1673E"/>
    <w:rsid w:val="0001673E"/>
    <w:rsid w:val="000B5671"/>
    <w:rsid w:val="006C07A8"/>
    <w:rsid w:val="00D4151C"/>
    <w:rsid w:val="00D545BD"/>
    <w:rsid w:val="00DE3DE3"/>
    <w:rsid w:val="00E2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6</cp:revision>
  <dcterms:created xsi:type="dcterms:W3CDTF">2018-09-19T02:05:00Z</dcterms:created>
  <dcterms:modified xsi:type="dcterms:W3CDTF">2018-09-19T02:18:00Z</dcterms:modified>
</cp:coreProperties>
</file>